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26.4.2025, 08:10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Novojičínský Literární klub si konečně troufl na Sisi, reprízu plánuje v zámku Kunín</w:t>
      </w:r>
    </w:p>
    <w:p>
      <w:pPr/>
      <w:r>
        <w:rPr/>
        <w:t xml:space="preserve">Myšlenku ztvárnit postavu Alžběty Bavorské nosila Jana Homolová, vedoucí novojičínského Literárního klubu, v hlavě mnoho let. Po té, co několikrát navštívila její muzeum ve Vídni a nastudovala dobové dokumenty, dozrál čas na vytvoření scénáře. Premiéra pořadu se v dubnu konala v knihovně.    </w:t>
      </w:r>
    </w:p>
    <w:p>
      <w:pPr/>
      <w:r>
        <w:rPr>
          <w:b w:val="1"/>
          <w:bCs w:val="1"/>
        </w:rPr>
        <w:t xml:space="preserve">Jana Homolová, vedoucí Literárního klubu, autorka scénáře: </w:t>
      </w:r>
      <w:r>
        <w:rPr/>
        <w:t xml:space="preserve">“Sisi uslyší a uvidí diváci ve třech podobách, s jejími pohledy na svět, s myšlenkami a jejími pocity, za doprovodu císaře Františka Josefa I., hraběte Andrássyho a arcivévodkyně Žofie.”       </w:t>
      </w:r>
    </w:p>
    <w:p>
      <w:pPr/>
      <w:r>
        <w:rPr>
          <w:b w:val="1"/>
          <w:bCs w:val="1"/>
        </w:rPr>
        <w:t xml:space="preserve">Jiří Klein, Literární klub: </w:t>
      </w:r>
      <w:r>
        <w:rPr/>
        <w:t xml:space="preserve">“Mou rolí je postava Andrássyho, je to zajímavá postava uherského knížete, který se zamiloval do císařovny Sisi. A vlastně během představení budu mít celkem tři představitelky Sisi vedle sebe. </w:t>
      </w:r>
    </w:p>
    <w:p>
      <w:pPr/>
      <w:r>
        <w:rPr/>
        <w:t xml:space="preserve">V podnázvu pořadu je uvedeno, že se nejedná o pohádku ani o legendu, ale jde o skutečný životní příběh dle dobových dokumentů i fikce.   </w:t>
      </w:r>
    </w:p>
    <w:p>
      <w:pPr/>
      <w:r>
        <w:rPr>
          <w:b w:val="1"/>
          <w:bCs w:val="1"/>
        </w:rPr>
        <w:t xml:space="preserve">Jana Homolová, vedoucí Literárního klubu, autorka scénáře: </w:t>
      </w:r>
      <w:r>
        <w:rPr/>
        <w:t xml:space="preserve">“Dokonce mi přítel sehnal poetický deník Sisi, takže do scénáře jsem vložila přímo její verše. Jejím velkým vzorem byl německý romantický básník Heinrich Heine, ona se podle něj řídila, ale nikdy nedosáhla jeho dokonalosti.”         </w:t>
      </w:r>
    </w:p>
    <w:p>
      <w:pPr/>
      <w:r>
        <w:rPr/>
        <w:t xml:space="preserve">Představení v knihovně bylo vyprodáno, reprízu pořadu uvede Literární klub v zámku Kunín 7. června, a to i proto, že zde v tu dobu bude velkolepá výstava věnována Sisi.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8428/novojicinsky-literarni-klub-si-konecne-troufl-na-sisi-reprizu-planuje-v-zamku-kun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2026-06-26T06:54:40+02:00</dcterms:created>
  <dcterms:modified xsi:type="dcterms:W3CDTF">2026-06-26T06:54:40+02:00</dcterms:modified>
</cp:coreProperties>
</file>

<file path=docProps/custom.xml><?xml version="1.0" encoding="utf-8"?>
<Properties xmlns="http://schemas.openxmlformats.org/officeDocument/2006/custom-properties" xmlns:vt="http://schemas.openxmlformats.org/officeDocument/2006/docPropsVTypes"/>
</file>