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uspořádala venkovní módní přehlídku z vyřazeného oblečení</w:t>
      </w:r>
    </w:p>
    <w:p>
      <w:pPr/>
      <w:r>
        <w:rPr/>
        <w:t xml:space="preserve">Tyto krásné modely nejsou koupené v obchodě, ani nestály tisíce korun. Jen dostaly druhou šanci. Humanitární organizace ADRA chtěla lidem před hypermarketem v Havířově ukázat, že se dá šetřit životní prostředí i právě tímto způsobem.</w:t>
      </w:r>
    </w:p>
    <w:p>
      <w:pPr/>
      <w:r>
        <w:rPr>
          <w:b w:val="1"/>
          <w:bCs w:val="1"/>
        </w:rPr>
        <w:t xml:space="preserve">Marcela Holková, vedoucí charitativních obchodů ADRA: </w:t>
      </w:r>
      <w:r>
        <w:rPr/>
        <w:t xml:space="preserve">“My jsme ještě schopní z toho odpadu dát druhý život, druhou šanci těm věcem. A dneska jsme tady viděli módní přehlídku a opravdu ty věci stojí za to a nemohou být v kontejneru, nemohou být recyklované, protože opravdu ještě někomu poslouží. Měli jsme dva vstupy. První vstup byl běžné nošení do kanceláře, do školy, do kina a druhý vstup byl společenský a viděli jsme tam i svatební šaty, což je něco úžasného. My dostáváme i svatební šaty a ty nejde vyhodit, ty musí jít na molo.”</w:t>
      </w:r>
    </w:p>
    <w:p>
      <w:pPr/>
      <w:r>
        <w:rPr>
          <w:b w:val="1"/>
          <w:bCs w:val="1"/>
        </w:rPr>
        <w:t xml:space="preserve">Gabriela Lukesz Gavlasová, vedoucí dobrovolnického studentského klubu: </w:t>
      </w:r>
      <w:r>
        <w:rPr/>
        <w:t xml:space="preserve">“Mě se ten nápad velmi líbí, protože vedu dobrovolnický studentský klub, takže tady mám své dobrovolnice. Jsem ráda, že se mladí lidé zapojují do takových aktivit, které podporují udržitelnost a dávají druhou šanci oblečení, které by jinak skončilo někde na skládce.”</w:t>
      </w:r>
    </w:p>
    <w:p>
      <w:pPr/>
      <w:r>
        <w:rPr>
          <w:b w:val="1"/>
          <w:bCs w:val="1"/>
        </w:rPr>
        <w:t xml:space="preserve">anketa: </w:t>
      </w:r>
      <w:r>
        <w:rPr/>
        <w:t xml:space="preserve">“Určitě si myslím, že je to dobré, že lidé takto třídí věci. Celkově ta akce se mi hodně líbí, protože to je nová zkušenost, je to hodně zajímavé ty outfity. Myslím, že by si to měl zkusit každý, alespoň jednou v životě.”</w:t>
      </w:r>
    </w:p>
    <w:p>
      <w:pPr/>
      <w:r>
        <w:rPr>
          <w:b w:val="1"/>
          <w:bCs w:val="1"/>
        </w:rPr>
        <w:t xml:space="preserve">anketa: </w:t>
      </w:r>
      <w:r>
        <w:rPr/>
        <w:t xml:space="preserve">“Teď mám třicátá léta a je to takový nezvyk, protože z té doby moc nevím, ale ten outfit je hezký, mě se líbí.”</w:t>
      </w:r>
    </w:p>
    <w:p>
      <w:pPr/>
      <w:r>
        <w:rPr>
          <w:b w:val="1"/>
          <w:bCs w:val="1"/>
        </w:rPr>
        <w:t xml:space="preserve">anketa: </w:t>
      </w:r>
      <w:r>
        <w:rPr/>
        <w:t xml:space="preserve">“Já si myslím, že jsem vyfasovala úplně ty nejlepší šaty. Myslím, že jsou krásné a doufám, že ta akce něčemu pomůže. Věci by se měly určitě třídit. Když doma třídím věci, tak většinou je posílám dál někomu, komu se budou líbit, nebo do bílých popelnic, které jsou na oblečení.” </w:t>
      </w:r>
    </w:p>
    <w:p>
      <w:pPr/>
      <w:r>
        <w:rPr/>
        <w:t xml:space="preserve">ADRA si váží, že se mladí lidé do tohoto projektu nadšeně zapojili.</w:t>
      </w:r>
    </w:p>
    <w:p>
      <w:pPr/>
      <w:r>
        <w:rPr>
          <w:b w:val="1"/>
          <w:bCs w:val="1"/>
        </w:rPr>
        <w:t xml:space="preserve">Marcela Holková, vedoucí charitativních obchodů ADRA: </w:t>
      </w:r>
      <w:r>
        <w:rPr/>
        <w:t xml:space="preserve">“Super, že máme takové lidi a takové školy. Střední škola v Prostřední Suché, kde mají holičky, kde mají vizážistky. Takže tam ta pomoc přišla a měli jsme spoustu děvčat, která chtěla jít na to molo a my co jiného můžeme dělat, než děkovat, protože právě proto dopadla módní přehlídka velmi dobře.”</w:t>
      </w:r>
    </w:p>
    <w:p>
      <w:pPr/>
      <w:r>
        <w:rPr/>
        <w:t xml:space="preserve">Akce se pořádala v rámci Dne Země a zapojily se do ní také Technické služby, nebo Středisko volného času Asterix.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447/adra-usporadala-venkovni-modni-prehlidku-z-vyrazeneho-oble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2026-10-20T21:28:02+02:00</dcterms:created>
  <dcterms:modified xsi:type="dcterms:W3CDTF">2026-10-20T21:28:02+02:00</dcterms:modified>
</cp:coreProperties>
</file>

<file path=docProps/custom.xml><?xml version="1.0" encoding="utf-8"?>
<Properties xmlns="http://schemas.openxmlformats.org/officeDocument/2006/custom-properties" xmlns:vt="http://schemas.openxmlformats.org/officeDocument/2006/docPropsVTypes"/>
</file>