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29.4.2025,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Dobrovolnický úklid propršel, na pomoc přišli kolegové</w:t>
      </w:r>
    </w:p>
    <w:p>
      <w:pPr/>
      <w:r>
        <w:rPr/>
        <w:t xml:space="preserve">I když počasí venkovním aktivním v poslední dubnový pátek příliš nepřálo, na dobrovolnickou akci Ukliďme Česko, pořádanou rodinným centrem, přece jen pár jedinců vyrazilo. </w:t>
      </w:r>
    </w:p>
    <w:p>
      <w:pPr/>
      <w:r>
        <w:rPr>
          <w:b w:val="1"/>
          <w:bCs w:val="1"/>
        </w:rPr>
        <w:t xml:space="preserve">Lucie Zajícová, vedoucí Rodinného centra:</w:t>
      </w:r>
      <w:r>
        <w:rPr/>
        <w:t xml:space="preserve"> ”My už uklízíme Studénku druhým rokem,  letos nám vyšlo ne úplně slunečné počasí, ale nás to neodradí, protože nejsme z cukru. Letos se k nám připojilo mimo jiné i město Studénka a také firma MSV Elektronika.”   </w:t>
      </w:r>
    </w:p>
    <w:p>
      <w:pPr/>
      <w:r>
        <w:rPr/>
        <w:t xml:space="preserve">Pracovníci studénecké radnice nakonec vzhledem k počasí svůj úklidový den přesunuli na 16. květen. Rodinné centrum tak přišli podpořit především lidé ze zaštiťující organizace Sport a kultura.   </w:t>
      </w:r>
    </w:p>
    <w:p>
      <w:pPr/>
      <w:r>
        <w:rPr>
          <w:b w:val="1"/>
          <w:bCs w:val="1"/>
        </w:rPr>
        <w:t xml:space="preserve">Kamil Krahula, ředitel SAK Studénka: </w:t>
      </w:r>
      <w:r>
        <w:rPr/>
        <w:t xml:space="preserve">“Já jsem rád, že jsme alespoň v takovém počtu vyrazili za dobrou věcí, vyrazili trošku očistit našeho města. Myslím si, že je to i fajn relax, člověk na chvilku opustí stereotyp té práce s tím, že udělá dobrou věc pro město, pro sebe, že se hýbe, obejde pár ulic, pár bloků a přispěje k ochraně životního prostředí. Myslím si, že je to dobrý pocit a určitě tu akci budeme opakovat, snad i s větším počtem lidí.”   </w:t>
      </w:r>
    </w:p>
    <w:p>
      <w:pPr/>
      <w:r>
        <w:rPr>
          <w:b w:val="1"/>
          <w:bCs w:val="1"/>
        </w:rPr>
        <w:t xml:space="preserve">Lucie Zajícová, vedoucí Rodinného centra:</w:t>
      </w:r>
      <w:r>
        <w:rPr/>
        <w:t xml:space="preserve"> “Jdeme tady od rodinného centra přes Buvolí stezku, zahrádky, přes spojovačku a pak na R. Tomáška a zpátky k rodinnému centru.”</w:t>
      </w:r>
    </w:p>
    <w:p>
      <w:pPr/>
      <w:r>
        <w:rPr>
          <w:b w:val="1"/>
          <w:bCs w:val="1"/>
        </w:rPr>
        <w:t xml:space="preserve">Pavlík: </w:t>
      </w:r>
      <w:r>
        <w:rPr/>
        <w:t xml:space="preserve">“Našel jsem tu sklo” </w:t>
      </w:r>
    </w:p>
    <w:p>
      <w:pPr/>
      <w:r>
        <w:rPr>
          <w:b w:val="1"/>
          <w:bCs w:val="1"/>
        </w:rPr>
        <w:t xml:space="preserve">Kamil Krahula, ředitel SAK Studénka: </w:t>
      </w:r>
      <w:r>
        <w:rPr/>
        <w:t xml:space="preserve">“Na těch pár metrech kupodivu hodně věcí, od plastů, přes sklo, papíry, věci, co prostě lidé dohodí.” 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“Jsme domluveni s pracovníky městského úřadu. Všechny odpadky, které sesbíráme, budeme nechávat na určitých místech, budeme volat na technické služby, oni dojdou, vše posbírají a odvezou na sběrný dvůr.</w:t>
      </w:r>
    </w:p>
    <w:p>
      <w:pPr/>
      <w:r>
        <w:rPr/>
        <w:t xml:space="preserve">V loňském roce, při prvním společném úklidu, dobrovolníci například v blízkosti rodinného centra odhalili i malou černou skládku, kde byly kusy linolea, koberců i záchodová mísa. Celkem loni během akce Ukliďme Česko sesbírali lidé ve Studénce asi 80 kilogramů odpadků.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8449/dobrovolnicky-uklid-proprsel-na-pomoc-prisli-koleg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2026-10-24T16:14:22+02:00</dcterms:created>
  <dcterms:modified xsi:type="dcterms:W3CDTF">2026-10-24T16:14:22+02:00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