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Akustika se nesla v duchu chladného večera, ale vroucí zpěvné atmosféry</w:t>
      </w:r>
    </w:p>
    <w:p>
      <w:pPr/>
      <w:r>
        <w:rPr/>
        <w:t xml:space="preserve">Akustika je projektem Iniciativy Dokořán, který stmeluje lidi kolem hudby, komunity a veškeré další návštěvníky, kteří jsou třeba jen zvědaví nebo se chtějí společně pobavit. Letošní první Akustika proběhla ještě v zastřešeném prostředí.</w:t>
      </w:r>
    </w:p>
    <w:p>
      <w:pPr/>
      <w:r>
        <w:rPr>
          <w:b w:val="1"/>
          <w:bCs w:val="1"/>
        </w:rPr>
        <w:t xml:space="preserve">Lukáš Heczko, předseda Iniciativy Dokořán a organizátor akce:</w:t>
      </w:r>
      <w:r>
        <w:rPr/>
        <w:t xml:space="preserve"> “Letošní první Akustiku jsme se rozhodli udělat ve stanu, protože byť to vypadá, že je pěkně, tak předpověď hlásí, že večer bude opravdu zima, takže pro komfort návštěvníků a muzikantů jsme se rozhodli udělat to ve stanu. Proběhla tak loňská poslední Akustika a myslím, že je to lepší než venku mrznout. Za ty roky, kdy jsme začínali u ohně, tak už se to rozrostlo, kdy máme vyloženě kapelu muzikantů, která vede lidi k tomu, aby hráli. Promítají se akordy a máme nějaké písničky, teda playlist, který se hraje, plus fungujou i jako jukebox, kdy si lidi můžou říct, jakou písničku by chtěli zahrát, a když to zvládneme, tak to zahrajou. A rozrostlo se to teďka už do takových větších rozměrů, kdy se už opravdu nevlezeme k tomu ohništi a musíme to dělat někde venku v prostoru nebo v tom stanu, aby se ti lidi vešli opravdu."</w:t>
      </w:r>
    </w:p>
    <w:p>
      <w:pPr/>
      <w:r>
        <w:rPr/>
        <w:t xml:space="preserve">Od prvního dubnového setkání budou veřejné večery Akustika probíhat pravidelně jednou měsíčně a budou vždy dopředu oznámeny. </w:t>
      </w:r>
    </w:p>
    <w:p>
      <w:pPr/>
      <w:r>
        <w:rPr>
          <w:b w:val="1"/>
          <w:bCs w:val="1"/>
        </w:rPr>
        <w:t xml:space="preserve">Lukáš Heczko, předseda Iniciativy Dokořán a organizátor akce:</w:t>
      </w:r>
      <w:r>
        <w:rPr/>
        <w:t xml:space="preserve"> “Do toho chceme tady i ve volných třeba pátkách a ve čtvrtkách chceme tady přijít a s klukama hrát jenom u ohně a dotvořit takovou tu atmosféru, tak to je taková ta hlavní inovace letošní Akustiky.”</w:t>
      </w:r>
    </w:p>
    <w:p>
      <w:pPr/>
      <w:r>
        <w:rPr/>
        <w:t xml:space="preserve">Kapela, která lidem z veřejnosti předzpívává vybrané písničky, se skládá z místních muzikantů s více či méně bohatými hudebními zkušenostmi. Dotváří se tak živá, lidová a táboráková atmosféra, ať už se Akustika koná ve stanu nebo na jiném místě karvinských Lodiček.</w:t>
      </w:r>
    </w:p>
    <w:p>
      <w:pPr/>
      <w:r>
        <w:rPr>
          <w:b w:val="1"/>
          <w:bCs w:val="1"/>
        </w:rPr>
        <w:t xml:space="preserve">Tomáš Rozbroj, spoluorganizátor akce a člen kapely:</w:t>
      </w:r>
      <w:r>
        <w:rPr/>
        <w:t xml:space="preserve"> “Začínáme táborákovýma písničkama a čím je potom pozdější večer, tak přikládáme potom i nějaké americké hity a světové muzikanty a tak dál. Když je to pozdější hodina, tak víš slyší na ty americké a zahraniční hity.”</w:t>
      </w:r>
    </w:p>
    <w:p>
      <w:pPr/>
      <w:r>
        <w:rPr/>
        <w:t xml:space="preserve">Obvykle se za večer zahraje až pět set známých písniček, což znamená až šest hodin hraní a zpěvu. Přijít může úplně každý s jakýmkoliv hudebním nástrojem, ačkoli vždy převažují kytary. Akustika v neposlední řadě podporuje místní komunitu, ať už tu regionální nebo tu hudební.</w:t>
      </w:r>
    </w:p>
    <w:p>
      <w:pPr/>
      <w:r>
        <w:rPr>
          <w:b w:val="1"/>
          <w:bCs w:val="1"/>
        </w:rPr>
        <w:t xml:space="preserve">Tomáš Hercig, organizátor akce:</w:t>
      </w:r>
      <w:r>
        <w:rPr/>
        <w:t xml:space="preserve"> “Vlastně jako každá ta komunita potřebuje mít nějaké to pojivo, jak bych tak řekl, co ty lidi spojuje, a v případě Akustiky je to vlastně hudba, takže lidi baví poslouchat muziku, a tady podle mě tady ta komunita je specifická v tom, že to spojuje lidi, že není to jenom o tom tu muziku poslouchat, ale především ji tvoří, tu muziku. Takže být jako součástí toho hraní, a když vlastně hrajete s jinýma lidma, tak prociťujete nějaký vyšší pocit. A to je potom to, co ty lidi spojuje, proto tu ti lidi chodí, proto to ty lidi baví.”</w:t>
      </w:r>
    </w:p>
    <w:p>
      <w:pPr/>
      <w:r>
        <w:rPr/>
        <w:t xml:space="preserve">Veškeré informace o dalších večerech Akustika se dozvíte na webových stránkách Iniciativy Dokořán a oficiálních facebookových stránkách nebo na Instagramu.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455/prvni-letosni-akustika-se-nesla-v-duchu-chladneho-vecera-ale-vrouci-zpevne-atmosf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2026-05-24T07:40:30+02:00</dcterms:created>
  <dcterms:modified xsi:type="dcterms:W3CDTF">2026-05-24T07:40:30+02:00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