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1.5.2025, 16:06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Jarní úklid a blokové čištění ve Frýdku-Místku je v plném proudu</w:t>
      </w:r>
    </w:p>
    <w:p>
      <w:pPr/>
      <w:r>
        <w:rPr/>
        <w:t xml:space="preserve">Jarní úklid začíná ve Frýdku-Místku většinou v březnu.  Navazuje na něj řada dalších prací, které i s poměrně náročným blokovým  čištěním ulic trvají až do konce října. Aktuálně jsme úklidové čety zastihli na  ulici Frýdlantská.</w:t>
      </w:r>
    </w:p>
    <w:p>
      <w:pPr/>
      <w:r>
        <w:rPr>
          <w:b w:val="1"/>
          <w:bCs w:val="1"/>
        </w:rPr>
        <w:t xml:space="preserve">Monika Legerská, mistr provozu komunikace, TS F-M: </w:t>
      </w:r>
      <w:r>
        <w:rPr/>
        <w:t xml:space="preserve">"Klasické blokové čištění je přidružené ze začátku k jarnímu  úklidu, takže máme tady 10 sezonních pracovníků, k tomu je jedno auto, na které  se nakládají kupky nepořádku, je tady velký zametač a potom malý chodníkový  zametač. Když se to celé uklidí, tak přijede ještě cisterna, která spláchne  celý ten prach, co zůstává ještě tady ten malý."</w:t>
      </w:r>
    </w:p>
    <w:p>
      <w:pPr/>
      <w:r>
        <w:rPr>
          <w:b w:val="1"/>
          <w:bCs w:val="1"/>
        </w:rPr>
        <w:t xml:space="preserve">Lukáš Slíva (KDU-ČSL/SPOLU), náměstek primátora  Frýdku-Místku:</w:t>
      </w:r>
      <w:r>
        <w:rPr/>
        <w:t xml:space="preserve"> "Na území města byl zahájen komplexní jarní úklid s tím, že v  souvislosti s tím budou uklízeny také plochy zeleně, vyhrabávání trávníků,  dojde také k pravidelnému úklidu na dětských hřištích. Samozřejmě v souvislosti  s tím se počítá i s blokovým čištěním komunikací a kanalizačních vpustí. Technické  služby budou postupovat podle stanoveného harmonogramu a budou se pohybovat v  jednotlivých lokalitách, kde budou postupně čistit chodníky, cesty, žlaby,  schodiště, autobusové trasy."</w:t>
      </w:r>
    </w:p>
    <w:p>
      <w:pPr/>
      <w:r>
        <w:rPr/>
        <w:t xml:space="preserve">Největší problémy dělají pracovníkům úklidu řidiči aut,  kteří nerespektují informační tabule a nechávají stát auta v místech, kde  se má uklízet.</w:t>
      </w:r>
    </w:p>
    <w:p>
      <w:pPr/>
      <w:r>
        <w:rPr>
          <w:b w:val="1"/>
          <w:bCs w:val="1"/>
        </w:rPr>
        <w:t xml:space="preserve">Monika Legerská, mistr provozu komunikace, TS F-M:</w:t>
      </w:r>
      <w:r>
        <w:rPr/>
        <w:t xml:space="preserve"> "I když je to týden dopředu označené, dá se to dohledat na  stránkách města, harmonogram se dá dohledat na stránkách technických služeb,  tak pořád jsou řidiči, kteří nejsou schopni ta auta vyparkovat. Takže se musí v  rámci blokového čištění přemísťovat a jenom to zdržuje. Zbytečně zaplatí  pokutu, zbytečně zaplatí přemístění, prodlužuje to práci."</w:t>
      </w:r>
    </w:p>
    <w:p>
      <w:pPr/>
      <w:r>
        <w:rPr/>
        <w:t xml:space="preserve">Technickým službám asistují při odtahu strážníci městské  policie, kteří vypisují pokuty a nahrávají na kameru přesun vozidel, která  nerespektují dopravní značení zákaz stání v době blokového čištění. Řidiči pak  platí pokutu za porušení dopravních předpisů i za přesun auta.</w:t>
      </w:r>
    </w:p>
    <w:p>
      <w:pPr/>
      <w:r>
        <w:rPr>
          <w:b w:val="1"/>
          <w:bCs w:val="1"/>
        </w:rPr>
        <w:t xml:space="preserve">Lukáš Slíva (KDU-ČSL/SPOLU), náměstek primátora  Frýdku-Místku:</w:t>
      </w:r>
      <w:r>
        <w:rPr/>
        <w:t xml:space="preserve"> "V případě, že v dané lokalitě bude blokové čištění probíhat,  je třeba s tím počítat. Bude tam s týdenním předstihem nasazena cedule s  upozorněním a termíny, a v době čištění bude platit dočasný zákaz parkování s  povinností přeparkovat vůz na jiné plochy."</w:t>
      </w:r>
    </w:p>
    <w:p>
      <w:pPr/>
      <w:r>
        <w:rPr/>
        <w:t xml:space="preserve">Blokové čištění probíhá vždy v úterý a čtvrtek,  náhradní termíny pak ve středu.</w:t>
      </w:r>
    </w:p>
    <w:p>
      <w:pPr/>
      <w:r>
        <w:rPr>
          <w:b w:val="1"/>
          <w:bCs w:val="1"/>
        </w:rPr>
        <w:t xml:space="preserve">Monika Legerská, mistr provozu komunikace, TS F-M:</w:t>
      </w:r>
      <w:r>
        <w:rPr/>
        <w:t xml:space="preserve"> "Potom máme ještě pár ulic po Frýdku-Místku, které nejsme  schopni vyčistit v úterý ani ve čtvrtek, takže se dělají buď v sobotu – to je  parkoviště pod magistrátem – a potom máme ještě blokové čištění, které se dělá  v neděli, a to je parkoviště nebo ulice na 8. pěšího pluku, potom ulice Sadová."</w:t>
      </w:r>
    </w:p>
    <w:p>
      <w:pPr/>
      <w:r>
        <w:rPr/>
        <w:t xml:space="preserve">Kompletní harmonogram blokového čištění a jarního úklidu  najdou lidé na webu města a nejjednodušeji na stránkách technických služeb.</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8484/jarni-uklid-a-blokove-cisteni-ve-frydkumistku-je-v-plnem-prou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2026-05-19T13:38:07+02:00</dcterms:created>
  <dcterms:modified xsi:type="dcterms:W3CDTF">2026-05-19T13:38:07+02:00</dcterms:modified>
</cp:coreProperties>
</file>

<file path=docProps/custom.xml><?xml version="1.0" encoding="utf-8"?>
<Properties xmlns="http://schemas.openxmlformats.org/officeDocument/2006/custom-properties" xmlns:vt="http://schemas.openxmlformats.org/officeDocument/2006/docPropsVTypes"/>
</file>