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Menstruační pomůcky do škol zdarma chystá i Frýdek-Místek</w:t>
      </w:r>
    </w:p>
    <w:p>
      <w:pPr/>
      <w:r>
        <w:rPr/>
        <w:t xml:space="preserve">Ve Frýdku-Místku se rozjíždí nový projekt, který má zajistit  důstojné podmínky pro školačky během menstruace. Technické služby nyní vyrábějí  zásobníky na hygienické pomůcky, které budou instalovány do několika základních  škol.</w:t>
      </w:r>
    </w:p>
    <w:p>
      <w:pPr/>
      <w:r>
        <w:rPr>
          <w:b w:val="1"/>
          <w:bCs w:val="1"/>
        </w:rPr>
        <w:t xml:space="preserve">Vladimír Macura, předseda představenstva TS F-M: </w:t>
      </w:r>
      <w:r>
        <w:rPr/>
        <w:t xml:space="preserve">"Dostali jsme zakázku na výrobu několika krabiček na  hygienické pomůcky. Je to v rámci projektu Menstruační chudoba. Tady u nás na  stolařské dílně většinou vyrábíme kuchyně, protože rekonstruujeme městské byty  a v rámci těch rekonstrukcí děláme kuchyně. Ale máme tady velice šikovného  stolaře, který tady připravil v podstatě takových 23 prototypů a pokud se  to na těch školách osvědčí, tak jsme schopni buď stejné, nebo nějaké inovované  modely vyrobit znovu."</w:t>
      </w:r>
    </w:p>
    <w:p>
      <w:pPr/>
      <w:r>
        <w:rPr>
          <w:b w:val="1"/>
          <w:bCs w:val="1"/>
        </w:rPr>
        <w:t xml:space="preserve">Marcel Sikora (KDU-ČSL/SPOLU), náměstek primátora  Frýdku-Místku: </w:t>
      </w:r>
      <w:r>
        <w:rPr/>
        <w:t xml:space="preserve">"K projektu menstruačních pomůcek do škol mě inspiroval můj  kolega, náměstek primátora v Ostravě, pan Zbyněk Pražák, který tento projekt v  loňském roce zavedl plošně v Ostravě."</w:t>
      </w:r>
    </w:p>
    <w:p>
      <w:pPr/>
      <w:r>
        <w:rPr/>
        <w:t xml:space="preserve">Projekt je zatím v první fázi, kdy se bude pilotně  instalovat ve čtyřech základních školách.</w:t>
      </w:r>
    </w:p>
    <w:p>
      <w:pPr/>
      <w:r>
        <w:rPr>
          <w:b w:val="1"/>
          <w:bCs w:val="1"/>
        </w:rPr>
        <w:t xml:space="preserve">Marcel Sikora (KDU-ČSL/SPOLU), náměstek primátora  Frýdku-Místku: </w:t>
      </w:r>
      <w:r>
        <w:rPr/>
        <w:t xml:space="preserve">"Jedná se o 1. základní školu, 5. základní školu, 11. základní  školu a základní školu v Chlebovicích. Během měsíce května instalujeme do škol  tyto zásobníky, které jste mohli teď vidět a které nám vyrábějí technické  služby."</w:t>
      </w:r>
    </w:p>
    <w:p>
      <w:pPr/>
      <w:r>
        <w:rPr>
          <w:b w:val="1"/>
          <w:bCs w:val="1"/>
        </w:rPr>
        <w:t xml:space="preserve">Vladimír Macura, předseda představenstva TS F-M: </w:t>
      </w:r>
      <w:r>
        <w:rPr/>
        <w:t xml:space="preserve">"Ta krabička je vyrobená z překližky. Vzali jsme dvě tabule  překližky – co se nám podařilo vyrobit, to jsme z toho vyrobili komplet, bez  zbytku. Je tam jednoduchý pant, je to v podstatě podle vzoru z Ostravy. Podle  vzoru z Ostravy to taky natřeme na bílo."</w:t>
      </w:r>
    </w:p>
    <w:p>
      <w:pPr/>
      <w:r>
        <w:rPr>
          <w:b w:val="1"/>
          <w:bCs w:val="1"/>
        </w:rPr>
        <w:t xml:space="preserve">Marcel Sikora (KDU-ČSL/SPOLU), náměstek primátora  Frýdku-Místku: </w:t>
      </w:r>
      <w:r>
        <w:rPr/>
        <w:t xml:space="preserve">"Máme domluveno s Potravinovou bankou v Ostravě, že nám  zdarma dá třicet tisíc kusů menstruačních pomůcek, které právě rozdělíme do  těchto čtyř základních škol. Myslím si, že tento projekt má opravdu smysl, protože v  České republice mnoho tisíc školaček trpí menstruační chudobou. A díky tomu, že  nyní mají pomůcky – třeba v Ostravě – k dispozici zdarma, se zlepšila i absence  školaček v základních školách. Docházejí více do škol, cítí se komfortněji,  cítí se bezpečněji. Myslím si, že tento projekt má opravdu smysl."</w:t>
      </w:r>
    </w:p>
    <w:p>
      <w:pPr/>
      <w:r>
        <w:rPr/>
        <w:t xml:space="preserve">V celé republice je ohroženo menstruační chudobou na 38  tisíc dívek ve věku od 12 do 18 let. Město nenabízí plošné řešení problému, jen  chce pomoci těm dívkám, které to opravdu potřebují.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486/menstruacni-pomucky-do-skol-zdarma-chysta-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2026-08-27T22:07:15+02:00</dcterms:created>
  <dcterms:modified xsi:type="dcterms:W3CDTF">2026-08-27T22:07:15+02:00</dcterms:modified>
</cp:coreProperties>
</file>

<file path=docProps/custom.xml><?xml version="1.0" encoding="utf-8"?>
<Properties xmlns="http://schemas.openxmlformats.org/officeDocument/2006/custom-properties" xmlns:vt="http://schemas.openxmlformats.org/officeDocument/2006/docPropsVTypes"/>
</file>