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ulice na Stavech vytvořily jednu sousedskou rodinu</w:t>
      </w:r>
    </w:p>
    <w:p>
      <w:pPr/>
      <w:r>
        <w:rPr/>
        <w:t xml:space="preserve">Ve stonavské části Stavy vznikla tradice, která pomáhá budovat silnější sousedské vztahy. První nápad se zrodil během covidového období, kdy byly veškeré společenské akce zrušeny.</w:t>
      </w:r>
    </w:p>
    <w:p>
      <w:pPr/>
      <w:r>
        <w:rPr>
          <w:b w:val="1"/>
          <w:bCs w:val="1"/>
        </w:rPr>
        <w:t xml:space="preserve">Tomáš Duch, spoluorganizátor sousedského setkání: </w:t>
      </w:r>
      <w:r>
        <w:rPr/>
        <w:t xml:space="preserve">„Covidové období nám hodně pomohlo, protože Covid všem stopnul všechny akce, hlavně společenské akce. Tak jsme se rozhodli, že to uděláme tzv. na tajnocha. Pronajali jsme si tuhle místnost od svazu zahrádkářů a udělali jsme si první akci. Ohlas to mělo, jenomže tam nastala jedna komplikace, že v tombole byla jedna z cen, že příští rok to zorganizuje on. Dvakrát to vyšlo, potřetí  už ne. Tak jsem se toho ujal a začínáme to udržovat.“</w:t>
      </w:r>
    </w:p>
    <w:p>
      <w:pPr/>
      <w:r>
        <w:rPr>
          <w:b w:val="1"/>
          <w:bCs w:val="1"/>
        </w:rPr>
        <w:t xml:space="preserve">Pavel Žemlička, spoluorganizátor akce: </w:t>
      </w:r>
      <w:r>
        <w:rPr/>
        <w:t xml:space="preserve">„Dostal jsem se k tomu loni, když mě oslovil Tomáš Duch, že by chtěl s tím pomoc, tak jsme to rozšířili, udělali jsme z toho větší akci, zapojili jsme do toho více lidí.“</w:t>
      </w:r>
    </w:p>
    <w:p>
      <w:pPr/>
      <w:r>
        <w:rPr/>
        <w:t xml:space="preserve">Z původního setkání několika málo sousedů se postupně stala akce, která spojuje tři ulice na Stavech.</w:t>
      </w:r>
    </w:p>
    <w:p>
      <w:pPr/>
      <w:r>
        <w:rPr>
          <w:b w:val="1"/>
          <w:bCs w:val="1"/>
        </w:rPr>
        <w:t xml:space="preserve">Pavel Žemlička, spoluorganizátor akce:</w:t>
      </w:r>
      <w:r>
        <w:rPr/>
        <w:t xml:space="preserve"> „Smyslem té akce je, aby ti sousedé, kteří bydlí vedle sebe, kolem sebe jen nechodili a nezdravili se tak na dálku, ale aby o sobě věděli víc a navzájem si mohli pomáhat.“</w:t>
      </w:r>
    </w:p>
    <w:p>
      <w:pPr/>
      <w:r>
        <w:rPr/>
        <w:t xml:space="preserve">Program sousedského setkání je vždy velmi pestrý. Účastníci se rozdělí do dvou týmů – muži proti ženám – a utkají se ve sportovních i vědomostních soutěžích. Nechybí ani tombola, do které každý pár přináší dárek začínající na předem určené písmeno. </w:t>
      </w:r>
    </w:p>
    <w:p>
      <w:pPr/>
      <w:r>
        <w:rPr>
          <w:b w:val="1"/>
          <w:bCs w:val="1"/>
        </w:rPr>
        <w:t xml:space="preserve">Tomáš Duch, spoluorganizátor akce:</w:t>
      </w:r>
      <w:r>
        <w:rPr/>
        <w:t xml:space="preserve"> „Guláš a pivo, to je taková samozřejmost, bez toho se to nedá. Co se týče dalšího jídla a dalších věcí, tak to si každý přinese co hrdlo ráčí. No a zábava, o kterou se starám já, tak si myslím, že je zatím na velice dobré úrovni a dneska bude ještě lepší.“</w:t>
      </w:r>
    </w:p>
    <w:p>
      <w:pPr/>
      <w:r>
        <w:rPr>
          <w:b w:val="1"/>
          <w:bCs w:val="1"/>
        </w:rPr>
        <w:t xml:space="preserve">anketa, účastníci sousedského setkání: </w:t>
      </w:r>
      <w:r>
        <w:rPr/>
        <w:t xml:space="preserve">„Já myslím, že je to super, že se lidé setkají, pobaví se.““ Akce je nádherná, je tady dobrý program, guláš tady je perfektní, je to něco perfektního.“ „Akce je super, prima. Sousedé se baví, co víc říct. Je to tu parádní, super nálada, tancuje se, soutěží, mám radost.“  „Super, krásná zábava. Je tady výborně.“ „Je úžasná, jako vždy.“„Mladí lidi, je tu veselo, je to paráda.“</w:t>
      </w:r>
    </w:p>
    <w:p>
      <w:pPr/>
      <w:r>
        <w:rPr/>
        <w:t xml:space="preserve">Sousedé ze Stavů už teď plánují další společnou akci. O Vánocích se chtějí sejít uprostřed své čtvrti, zahřát se svařákem a společně si užít pohodovou vánoční atmosféru.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493/tri-ulice-na-stavech-vytvorily-jednu-sousedskou-ro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2026-07-01T02:53:09+02:00</dcterms:created>
  <dcterms:modified xsi:type="dcterms:W3CDTF">2026-07-01T02:53:09+02:00</dcterms:modified>
</cp:coreProperties>
</file>

<file path=docProps/custom.xml><?xml version="1.0" encoding="utf-8"?>
<Properties xmlns="http://schemas.openxmlformats.org/officeDocument/2006/custom-properties" xmlns:vt="http://schemas.openxmlformats.org/officeDocument/2006/docPropsVTypes"/>
</file>