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1.5.2025, 11:15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Rychlý konec zimy znamenal i rychlý start bajkové sezóny v Jeseníkách</w:t>
      </w:r>
    </w:p>
    <w:p>
      <w:pPr/>
      <w:r>
        <w:rPr/>
        <w:t xml:space="preserve">  Sjezdovky  nebyly jen otevřeny, ale bajkeři mohli zaznamenat i mnohá  vylepšení.</w:t>
      </w:r>
    </w:p>
    <w:p>
      <w:pPr/>
      <w:r>
        <w:rPr>
          <w:b w:val="1"/>
          <w:bCs w:val="1"/>
        </w:rPr>
        <w:t xml:space="preserve">  Karel  Ležatka, provozovatel areálu:</w:t>
      </w:r>
      <w:r>
        <w:rPr/>
        <w:t xml:space="preserve"> „Budujeme teď souběžně dvě  tratě, jednu úplně novou a jednu významně upgradujeme, no a  postupně se nám podařilo, díky tomu, že sezóna zimní skončila  dříve, dostat tzv. Do "šejpu" i ty tratě, které máme a postupně  je vylepšujeme. Spousta věcí tady ubylo, my jsme zbourali spoustu  zbytečných staveb, postavili jsme moderní a nové a přibyly tady  například mycí boxy, mycí zóny, je úplně jinak realizovaný  nákup jízdenek a podobně věci, takže kasy a ta bistra, která se  tak osvědčila v zimě, teď v úplně jiné atmosféře, letní, se  zahrádkami venku, lákají samozřejmě bajkery k posezení a k  pohledu na ty ostatní kolegy, kteří tady předvádějí ty svoje  skoky, salta a podobně.“</w:t>
      </w:r>
    </w:p>
    <w:p>
      <w:pPr/>
      <w:r>
        <w:rPr>
          <w:b w:val="1"/>
          <w:bCs w:val="1"/>
        </w:rPr>
        <w:t xml:space="preserve">  Anketa,  návštěvníci zahájení sezóny: </w:t>
      </w:r>
      <w:r>
        <w:rPr/>
        <w:t xml:space="preserve">„Z Libře, to mám 300 km tady  odsud, jenom se synem.. je tady úplně hrozně lidí.“</w:t>
      </w:r>
    </w:p>
    <w:p>
      <w:pPr/>
      <w:r>
        <w:rPr/>
        <w:t xml:space="preserve">  „My  tady na kole nejsme. My jenom čekáme až druhá část rodiny  dojezdí. My jsme přijeli Praha východ, Střední Čechy. Podruhé  jsme tady.“</w:t>
      </w:r>
    </w:p>
    <w:p>
      <w:pPr/>
      <w:r>
        <w:rPr/>
        <w:t xml:space="preserve">  „Super,  je to tady úžasné, docela pěkné počasí. Baby Zela je úžasná,  to je krásný trail, pak ještě ta Spicy Freeride. To jsou fakt  suprové traily.“</w:t>
      </w:r>
    </w:p>
    <w:p>
      <w:pPr/>
      <w:r>
        <w:rPr/>
        <w:t xml:space="preserve">  „No  většinou užívám si to dobře. Baby Zela je fajn, to je ta, co je  otevřená teď, ale dělají se trošku drážky, jinak to je fajn.  Jinak se jezdí pěkně, občas zafouká."</w:t>
      </w:r>
    </w:p>
    <w:p>
      <w:pPr/>
      <w:r>
        <w:rPr/>
        <w:t xml:space="preserve">„Já  jsem tady asi potřetí a jezdím asi tak dva roky. Asi Spicy  Freeride, ta je zábavná a potom ještě jedna downhilll lajna, ta  je taky dobrá.“</w:t>
      </w:r>
    </w:p>
    <w:p>
      <w:pPr/>
      <w:r>
        <w:rPr/>
        <w:t xml:space="preserve">Areál  Ski Karlov a Karlov Ski expres pro letní sezónu tratě pro bajkery  neobnovují ale věnují se dalšímu rozvoji areálu a možná i  nějakému letnímu překvapení. Jeseníky  budou letos hostit také významné bajkerské podniky.</w:t>
      </w:r>
    </w:p>
    <w:p>
      <w:pPr/>
      <w:r>
        <w:rPr>
          <w:b w:val="1"/>
          <w:bCs w:val="1"/>
        </w:rPr>
        <w:t xml:space="preserve">  Karel  Ležatka, provozovatel areálu: </w:t>
      </w:r>
      <w:r>
        <w:rPr/>
        <w:t xml:space="preserve">„Letos tady bude několik takových  bajkerských svátků, mezi absolutní vrchol na začátku září  rep konce srpna je obrovská enduro akce, to jsou ty závody S kolem  pro život a hned potom mistrovství světa v juniorech v Down  Hillu.“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48496/rychly-konec-zimy-znamenal-i-rychly-start-bajkove-sezony-v-jesenik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2026-10-07T05:11:32+02:00</dcterms:created>
  <dcterms:modified xsi:type="dcterms:W3CDTF">2026-10-07T05:11:32+02:00</dcterms:modified>
</cp:coreProperties>
</file>

<file path=docProps/custom.xml><?xml version="1.0" encoding="utf-8"?>
<Properties xmlns="http://schemas.openxmlformats.org/officeDocument/2006/custom-properties" xmlns:vt="http://schemas.openxmlformats.org/officeDocument/2006/docPropsVTypes"/>
</file>