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Zelený swap našel novou zahrádku mnoha sazenicím</w:t>
      </w:r>
    </w:p>
    <w:p>
      <w:pPr/>
      <w:r>
        <w:rPr/>
        <w:t xml:space="preserve">I když větrné počasí zahnalo Zelený swap ze zahrady do tělocvičny rodinného centra, na zájmu lidí to nic neměnilo. Účastníci si mezi sebou vyměňovali přebytečné sazenice a zároveň i rady a tipy na pěstování. </w:t>
      </w:r>
    </w:p>
    <w:p>
      <w:pPr/>
      <w:r>
        <w:rPr>
          <w:b w:val="1"/>
          <w:bCs w:val="1"/>
        </w:rPr>
        <w:t xml:space="preserve">Lucie Zajícová, vedoucí Rodinného centra: </w:t>
      </w:r>
      <w:r>
        <w:rPr/>
        <w:t xml:space="preserve">“My už pořádá tento zahradnický swap asi třetím rokem. Začíná být u nás oblíbený, ostatně jako všechny ostatní swapy. Letos jsme to měli opět vymyšlené, že swap budeme mít na zahradě, ale počasí nám příliš nepřálo, začal strašně foukat vítr, takže jsme se rozhodli improvizovat a udělali ho v tělocvičně. Myslím si, že to bylo i tak docela úspěšné. Lidé přicházeli, odnesli spoustu svých přebytků, různé sazeničky, semínka i malé keříky, takže já si myslím, že to bylo úspěšné.</w:t>
      </w:r>
    </w:p>
    <w:p>
      <w:pPr/>
      <w:r>
        <w:rPr/>
        <w:t xml:space="preserve">Zelený swap byl otevřen v sobotu po dobu tří hodiny, lidé jej tak zásobovali průběžně. Jakmile byly dodané sazeničky, zejména zeleniny, ale i bylinek rozebrány, objevil se s bedýnkou dalších rostlin někdo nový. </w:t>
      </w:r>
    </w:p>
    <w:p>
      <w:pPr/>
      <w:r>
        <w:rPr>
          <w:b w:val="1"/>
          <w:bCs w:val="1"/>
        </w:rPr>
        <w:t xml:space="preserve">účastník akce:  </w:t>
      </w:r>
      <w:r>
        <w:rPr/>
        <w:t xml:space="preserve">“Mám tu rajčata a malé papriky, klasika.” </w:t>
      </w:r>
    </w:p>
    <w:p>
      <w:pPr/>
      <w:r>
        <w:rPr>
          <w:b w:val="1"/>
          <w:bCs w:val="1"/>
        </w:rPr>
        <w:t xml:space="preserve">Lucie Zajícová, vedoucí Rodinného centra: “</w:t>
      </w:r>
      <w:r>
        <w:rPr/>
        <w:t xml:space="preserve">Někteří setu otočili během toho dne i dvakrát nebo třikrát, protože se snažili ulovit i něco dalšího. Přebytky, které nám zůstaly, jsme darovali Základní škole Františka kardinála Tomáška, protože mají svou zahradní slavnost a také tam mají prodej zahradnických výpěstků.”</w:t>
      </w:r>
    </w:p>
    <w:p>
      <w:pPr/>
      <w:r>
        <w:rPr/>
        <w:t xml:space="preserve">Kromě sazenic a semínkem mohli lidé na swap přinášet také třeba pokojové rostliny nebo zahradnické náčiní, odborné knihy a květináče. A komu se nic nehodilo z výměnné aktivity, mohl v tělocvičně vybírat i z nabídka profesionálního zahradnictví.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8501/zeleny-swap-nasel-novou-zahradku-mnoha-sazeni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2026-07-10T14:03:10+02:00</dcterms:created>
  <dcterms:modified xsi:type="dcterms:W3CDTF">2026-07-10T14:03:10+02:00</dcterms:modified>
</cp:coreProperties>
</file>

<file path=docProps/custom.xml><?xml version="1.0" encoding="utf-8"?>
<Properties xmlns="http://schemas.openxmlformats.org/officeDocument/2006/custom-properties" xmlns:vt="http://schemas.openxmlformats.org/officeDocument/2006/docPropsVTypes"/>
</file>