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zahájila sezonu, lidé byli z programu nadšeni</w:t>
      </w:r>
    </w:p>
    <w:p>
      <w:pPr/>
      <w:r>
        <w:rPr/>
        <w:t xml:space="preserve">Krásné zážitky si odnesli lidé, kteří prvomájový den strávili v Kotulově dřevěnce. Den řemesel byl v letošním roce mnohem bohatší a více zaměřený na tradice.</w:t>
      </w:r>
    </w:p>
    <w:p>
      <w:pPr/>
      <w:r>
        <w:rPr>
          <w:b w:val="1"/>
          <w:bCs w:val="1"/>
        </w:rPr>
        <w:t xml:space="preserve">Tereza Chowaniecová, průvodkyně: </w:t>
      </w:r>
      <w:r>
        <w:rPr/>
        <w:t xml:space="preserve">"V podstatě dřevěnka je situována do přelomu 19. a 20. století, tak aby tomu ta řemesla tady odpovídala. Teď jsme se snažili a doufám, že se to povedlo, utlouct máslo, budeme tady i na pecku dělat nějaké tradiční speciality. Jako třeba smažené koblížky a potom i stryky bramborové a snažili jsme se i oživit vnitřní expozici, takže v té expozici jsou i řemeslníci, kteří ukazují zajímavé činnosti a v tomto duchu jsme se snažili uzpůsobit i celý areál.”</w:t>
      </w:r>
    </w:p>
    <w:p>
      <w:pPr/>
      <w:r>
        <w:rPr/>
        <w:t xml:space="preserve">Radost z programu Kotulovy dřevěnky měli i samotní řemeslníci.</w:t>
      </w:r>
    </w:p>
    <w:p>
      <w:pPr/>
      <w:r>
        <w:rPr>
          <w:b w:val="1"/>
          <w:bCs w:val="1"/>
        </w:rPr>
        <w:t xml:space="preserve">Jana Kupková, přadlena: </w:t>
      </w:r>
      <w:r>
        <w:rPr/>
        <w:t xml:space="preserve">“Je to pěkné tuto tradici posouvat dál. Lidé mají zájem, ptají se, jak to vzniká, že to vlastně začíná tou ostříhanou ovečkou, špinavou vlnou a ten proces je opravdu dlouhý.”</w:t>
      </w:r>
    </w:p>
    <w:p>
      <w:pPr/>
      <w:r>
        <w:rPr>
          <w:b w:val="1"/>
          <w:bCs w:val="1"/>
        </w:rPr>
        <w:t xml:space="preserve">Jindřiška Ožanová, výrobkyně trubiček: </w:t>
      </w:r>
      <w:r>
        <w:rPr/>
        <w:t xml:space="preserve">“Je to tradice tohoto okolí, kde jsme dneska Havířov a okolí. Jsou to vánoční trubičky. Nevím, ze které doby to je, ale lidí si zvykli, že bez těch bílých oplatků a trubiček Vánoce nemohou být. Proto jsem to zdědila z manželovy strany, tam byla ta tradice už několik generací. Lidé to mají rádi.”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tady chodím každý rok. Na 1. Máje jsem vždy tady už spoustu let. Já jsem tady chodila s vnukem od malička, teď už má 17 let, tak už ne, ale chodila jsem každý rok a moc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strašně, protože já jsem na ty staré věci hodně upnutá. Já to sbírám i doma, mám plno starých věcí, jak to kdysi bylo.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 jsem viděl, jak se dělá máslo dneska, bylo zajímavé, jak se pralo prádlo. Žilo se opravdu jinak a asi zajímavěji, bylo to těžší. Věci, co my máme teď, tak my to máme lehčí, oni si museli dělat všechno sami.”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hezké, už jsem tady byla několik let. Každý rok se přijdeme podívat. Ty koblížky tady dělají, pečou, obilí vidím, jak se mele.”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“Věřím, že tady budou pěkné ty ukázky. Hodně, co tady vidím, jsme dělali s otcem doma. Kosu naklepat, sekání trávy, nějaký ten dobytek se choval. Otec si udělal svůj traktor. Ten kdyby mohl, tak s tím traktorem mámě i do postele vjede.”</w:t>
      </w:r>
    </w:p>
    <w:p>
      <w:pPr/>
      <w:r>
        <w:rPr/>
        <w:t xml:space="preserve">Kotulova dřevěnka během celé sezony chystá pro veřejnost mnoho akcí. Veškeré informace lidé naleznou na webových stránkách Muzea Těšínska.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07/kotulova-drevenka-zahajila-sezonu-lide-byli-z-program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2026-07-04T20:11:55+02:00</dcterms:created>
  <dcterms:modified xsi:type="dcterms:W3CDTF">2026-07-04T20:11:55+02:00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