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3.5.2025,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Zapojte se do karvinské májové foto výzvy, plné květin a romantické atmosféry</w:t>
      </w:r>
    </w:p>
    <w:p>
      <w:pPr/>
      <w:r>
        <w:rPr/>
        <w:t xml:space="preserve">Květen v Karviné v květech. Tak by se dala označit atmosféra, která nyní vládne na dvou místech Karviné, na nichž se mohou lidé zapojit do speciální foto výzvy.</w:t>
      </w:r>
    </w:p>
    <w:p>
      <w:pPr/>
      <w:r>
        <w:rPr>
          <w:b w:val="1"/>
          <w:bCs w:val="1"/>
        </w:rPr>
        <w:t xml:space="preserve">Lukáš Raszyk (SOCDEM), náměstek primátora: </w:t>
      </w:r>
      <w:r>
        <w:rPr/>
        <w:t xml:space="preserve">“Měsíc květen je lásky čas, takže jsme vymysleli takovou soutěž. Vyzdobíme dvě místa v Karviné, to je retro budka na náměstí a potom lavička ve tvaru srdce na Lodičkách, která bude vyzdobena karvinskou floristkou.”</w:t>
      </w:r>
    </w:p>
    <w:p>
      <w:pPr/>
      <w:r>
        <w:rPr>
          <w:b w:val="1"/>
          <w:bCs w:val="1"/>
        </w:rPr>
        <w:t xml:space="preserve">Tereza Palová, provozní květinového ateliéru Tereza v květech:</w:t>
      </w:r>
      <w:r>
        <w:rPr/>
        <w:t xml:space="preserve"> “Tady u této telefonní budky, když vezmeme zrovna tento kisspoint, tak tady se nemůžete třeba jen líbat, ale hlavně fotit, je to hlavně foto výzva, se kterou přišlo město Karviná, kde každý občan, který vyfotí a zasdílí fotografii na sociální sítě a označí hlavní profil Karviné, tak bude zařazen do slosování o nějakou velkou výhru, která proběhne na konci května.”</w:t>
      </w:r>
    </w:p>
    <w:p>
      <w:pPr/>
      <w:r>
        <w:rPr/>
        <w:t xml:space="preserve">Druhý kisspoint v rámci fotosoutěže Karviná v květech se nachází na Lodičkách.</w:t>
      </w:r>
    </w:p>
    <w:p>
      <w:pPr/>
      <w:r>
        <w:rPr/>
        <w:t xml:space="preserve">Květiny byly instalovány na 1. Máje už od pěti hodin ranních a všechny jsou z odolného umělého materiálu. </w:t>
      </w:r>
    </w:p>
    <w:p>
      <w:pPr/>
      <w:r>
        <w:rPr>
          <w:b w:val="1"/>
          <w:bCs w:val="1"/>
        </w:rPr>
        <w:t xml:space="preserve">anketa: místní i turisté: </w:t>
      </w:r>
      <w:r>
        <w:rPr/>
        <w:t xml:space="preserve">“Super, myslím si, že je třeba iniciovat takovéto věci a je to opravdu krásná památka.” “Právě jsem to viděla na Facebooku, tak jsem si říkala že se vyfotíme.”</w:t>
      </w:r>
    </w:p>
    <w:p>
      <w:pPr/>
      <w:r>
        <w:rPr/>
        <w:t xml:space="preserve">Na konci měsíce proběhne velké slosování soutěže. Do té doby neváhejte sdílet své fotografie.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514/zapojte-se-do-karvinske-majove-foto-vyzvy-plne-kvetin-a-romanticke-atmosf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2026-07-04T08:38:54+02:00</dcterms:created>
  <dcterms:modified xsi:type="dcterms:W3CDTF">2026-07-04T08:38:54+02:00</dcterms:modified>
</cp:coreProperties>
</file>

<file path=docProps/custom.xml><?xml version="1.0" encoding="utf-8"?>
<Properties xmlns="http://schemas.openxmlformats.org/officeDocument/2006/custom-properties" xmlns:vt="http://schemas.openxmlformats.org/officeDocument/2006/docPropsVTypes"/>
</file>