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Česku byla odhalena první laboratoř na výrobu klefedronu. Celníci zadrželi devět lidí</w:t>
      </w:r>
    </w:p>
    <w:p>
      <w:pPr/>
      <w:r>
        <w:rPr/>
        <w:t xml:space="preserve">Skupinu pachatelů, která podle policie a celníků vyráběla a distribuovala syntetické drogy ve velkém, tvořilo osm Čechů a jeden cizinec. Sedm z nich je ve vazbě, dva jsou vyšetřováni na svobodě. Kriminalisté jim přičítají výrobu téměř tuny klefedronu.</w:t>
      </w:r>
    </w:p>
    <w:p>
      <w:pPr/>
      <w:r>
        <w:rPr>
          <w:b w:val="1"/>
          <w:bCs w:val="1"/>
        </w:rPr>
        <w:t xml:space="preserve">Martina Kaňková, mluvčí Celní správy ČR: </w:t>
      </w:r>
      <w:r>
        <w:rPr/>
        <w:t xml:space="preserve">„Z výroby a distribuce syntetických drog v rozsahu téměř tuny bylo obviněno osm Čechů a jeden cizinec. Zadržení provedli ostravští celníci z Odboru pátrání Generálního ředitelství cel, následně kriminalisté Národní protidrogové centrály zahájili trestní stíhání.“</w:t>
      </w:r>
    </w:p>
    <w:p>
      <w:pPr/>
      <w:r>
        <w:rPr/>
        <w:t xml:space="preserve">Dvě laboratoře byly plně vybavené, výroba probíhala ve dvou fázích – z tekutého polotovaru přecházela ve finální krystalickou látku. Do třetí výrobní fáze už skupina nestihla přejít, zasáhli celníci.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/>
        <w:t xml:space="preserve">„Výsledkem první fáze byl tekutý ‘polotovar’, který obvinění stáčeli z nádoby o objemu 1000 litrů do kanystrů a převáželi do druhého areálu, aby v další fázi vznikla krystalická látka ze skupiny syntetických kathinonů, konkrétně klefedron nebo mefedron.“</w:t>
      </w:r>
    </w:p>
    <w:p>
      <w:pPr/>
      <w:r>
        <w:rPr/>
        <w:t xml:space="preserve">Drogy se vyráběly a skladovaly na území Česka, vývoz směřoval do dalších evropských zemí. Výroba byla mimořádně nebezpečná – uvolňovala život ohrožující látky a produkovala toxický odpad. Ten obvinění podle zjištění vylévali do půdy a kanalizace.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„</w:t>
      </w:r>
      <w:r>
        <w:rPr/>
        <w:t xml:space="preserve">Zásahu se zúčastnil Záchranný útvar Hasičského záchranného sboru ČR   Hlučín a Hasičský záchranný sbor Moravskoslezského kraje. Byla měřena   koncentrace škodlivých látek v prostorách nelegálních laboratoří   z důvodu možného poškození zdraví příslušníků provádějících domovní   prohlídku. Dále hasiči pomáhali při odborné manipulaci s nebezpečnými   látkami a kontaminovanými předměty za použití ochranných obleků,   asistovali u převozu nebezpečných látek do specializovaného skladu a v   manipulaci s těžkými břemeny pomocí speciální techniky. Kriminalistický   ústav PČR poskytl pomoc a konzultaci k zajištění chemických látek,   prováděl odběr vzorků a následně zajištěné látky zkoumal v laboratoři.</w:t>
      </w:r>
      <w:r>
        <w:rPr>
          <w:i w:val="1"/>
          <w:iCs w:val="1"/>
        </w:rPr>
        <w:t xml:space="preserve">“</w:t>
      </w:r>
      <w:r>
        <w:rPr/>
        <w:t xml:space="preserve"> </w:t>
      </w:r>
    </w:p>
    <w:p>
      <w:pPr/>
      <w:r>
        <w:rPr/>
        <w:t xml:space="preserve">Během akce s krycím názvem Pallets bylo zajištěno 953 kilogramů klefedronu, stovky kilogramů chemikálií, tři reaktory, ochranné pomůcky, tisícilitrové nádoby s odpadem, vozidla, hotovost 450 tisíc korun i drahé hodinky. Hodnota drogy na černém trhu přesahuje 310 milionů korun.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„</w:t>
      </w:r>
      <w:r>
        <w:rPr/>
        <w:t xml:space="preserve">Objekt byl vybaven kompletním výrobním   zařízením, celý prostor byl mimořádně znečištěn drogami a stopami po   předchozí výrobě."</w:t>
      </w:r>
    </w:p>
    <w:p>
      <w:pPr>
        <w:pStyle w:val="Heading3"/>
      </w:pPr>
      <w:r>
        <w:rPr/>
        <w:t xml:space="preserve">Mezinárodní spolupráce odhalila hlavního organizátora dovozu kokainu</w:t>
      </w:r>
    </w:p>
    <w:p>
      <w:pPr/>
      <w:r>
        <w:rPr/>
        <w:t xml:space="preserve">Současně se česká celní správa podílela i na mezinárodní operaci s polskými kolegy. V přístavu Gdaňsk se jim podařilo zachytit téměř 12 kilogramů kokainu a pomohli odhalit a zadržet hlavního organizátora nelegálního dovozu kokainu.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</w:t>
      </w:r>
      <w:r>
        <w:rPr>
          <w:b w:val="1"/>
          <w:bCs w:val="1"/>
        </w:rPr>
        <w:t xml:space="preserve">: </w:t>
      </w:r>
      <w:r>
        <w:rPr/>
        <w:t xml:space="preserve">„Celníci z olomouckého Odboru pátrání Generálního ředitelství cel se zúčastnili mezinárodní spolupráce a společně s polskými kolegy odhalili a zajistili kontejner s téměř 12 kilogramy kokainu. Kontraband směřoval z Jižní Ameriky do přístavu Gdaňsk. Droga byla   schovaná v krabicích vína, kokain byl uvnitř rozpuštěn. Při realizaci   v Polsku byly zadrženy 3 osoby a zadokumentován nelegální dovoz 440   kilogramů kokainu v odhadované hodnotě 180 milionů PLN.“</w:t>
      </w:r>
    </w:p>
    <w:p>
      <w:pPr/>
      <w:r>
        <w:rPr/>
        <w:t xml:space="preserve">Operativními informacemi bylo zjištěno, že   polský občan žijící v Panamě nejméně od roku 2022 organizuje dovoz   značného množství narkotik, především kokainu, do Polska. Z Jižní   Ameriky byly drogy přepravovány po moři sofistikovaně skryté v různých   dopravovaných komoditách.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25/v-cesku-byla-odhalena-prvni-laborator-na-vyrobu-klefedronu-celnici-zadrzeli-dev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2026-07-10T13:11:12+02:00</dcterms:created>
  <dcterms:modified xsi:type="dcterms:W3CDTF">2026-07-10T13:11:12+02:00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