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Polanecké spojky se připomínalo osvobození Ostravy ukázkou bitvy</w:t>
      </w:r>
    </w:p>
    <w:p>
      <w:pPr/>
      <w:r>
        <w:rPr/>
        <w:t xml:space="preserve">Jak na konci druhé světové války 1. Československé tankové  brigády osvobozovaly Ostravu, mohli vidět návštěvníci sobotní Bojové cesty. Dobrovolníci  z Československé obce legionářské zde opět sehráli část tzv. ostravské operace.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„Přijeli jsme na ostravsko připomenou Československou brigádu a  smíšenou leteckou divizi, která se na osvobození Ostravy velkou měrou podílela.  A nejen Ostravy ale i celého Moravskoslezského a Olomouckého kraje."</w:t>
      </w:r>
    </w:p>
    <w:p>
      <w:pPr/>
      <w:r>
        <w:rPr/>
        <w:t xml:space="preserve">Vzhledem ke kulatému, již osmdesátému, výročí od konce války  byly oslavy i samotná ukázka letos pestřejší.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„Bylo to krásné, stihačka  byla.“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„Samozřejmě jsme tady  k těm 80ti letům a abychom klukům vůbec řekli, o co jde.“</w:t>
      </w:r>
    </w:p>
    <w:p>
      <w:pPr/>
      <w:r>
        <w:rPr/>
        <w:t xml:space="preserve">Součástí akce byl i pietní akt u o pár desítek metrů  vzdáleného pomníku překročení řeky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„Bojovníci a hrdinové, kteří nastupovali do války, nasazovali to nejcennější  co měli a to vlastní životy. Tato pietní akce je podle mě hezkým gestem, jak  vzdát holt.“</w:t>
      </w:r>
    </w:p>
    <w:p>
      <w:pPr/>
      <w:r>
        <w:rPr/>
        <w:t xml:space="preserve">    Vůbec největší podívaná v rámci oslav osmdesátého  výročí osvobození města se odehrála na pravém břehu řeky Ostravice.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35/u-polanecke-spojky-se-pripominalo-osvobozeni-ostravy-ukazkou-bit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2026-05-28T13:49:52+02:00</dcterms:created>
  <dcterms:modified xsi:type="dcterms:W3CDTF">2026-05-28T13:49:52+02:00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