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stomatologický den byl plný nejen odborných, ale i palčivých témat na poli zubního lékařství</w:t>
      </w:r>
    </w:p>
    <w:p>
      <w:pPr/>
      <w:r>
        <w:rPr/>
        <w:t xml:space="preserve">Cíle konání Karvinského stomatologického dne byly tři. Zaprvé šlo o stálé a systematické vzdělávání v oboru zubního lékařství. Zadruhé o setkávání zubních lékařů a dentálních hygienistek, aby mohla být jejich spolupráce ještě více provázaná. Třetím důvodem bylo přilákat mladé zubní lékaře a studenty zubního lékařství na Karvinsko, protože zde chybí mladá krev. </w:t>
      </w:r>
    </w:p>
    <w:p>
      <w:pPr/>
      <w:r>
        <w:rPr>
          <w:b w:val="1"/>
          <w:bCs w:val="1"/>
        </w:rPr>
        <w:t xml:space="preserve">Petr Okenica, zubní lékař a organizátor kongresu:</w:t>
      </w:r>
      <w:r>
        <w:rPr/>
        <w:t xml:space="preserve"> “Nás je sto šedesát šest na oblast, což je bývalý okres Karviná, zubních lékařů, a z toho máme šedesát devět lékařů nad sedmdesát let. Takže nám začíná oblast velmi stárnout.” </w:t>
      </w:r>
    </w:p>
    <w:p>
      <w:pPr/>
      <w:r>
        <w:rPr>
          <w:b w:val="1"/>
          <w:bCs w:val="1"/>
        </w:rPr>
        <w:t xml:space="preserve">Beáta Střídová, dentální hygienistka z Karviné: </w:t>
      </w:r>
      <w:r>
        <w:rPr/>
        <w:t xml:space="preserve">“ Jedná se o akci, která shromažďuje jak stávající stomatology, tak přijela spousta studentů, kteří byli pozváni k tomu, aby se tady v Karviné podívali na technologické novinky, přednášky zajímavé v tématu stomatologie.” </w:t>
      </w:r>
    </w:p>
    <w:p>
      <w:pPr/>
      <w:r>
        <w:rPr>
          <w:b w:val="1"/>
          <w:bCs w:val="1"/>
        </w:rPr>
        <w:t xml:space="preserve">Jan Lapiš, zubní lékař z Karviné:</w:t>
      </w:r>
      <w:r>
        <w:rPr/>
        <w:t xml:space="preserve"> “Od dnešního kurzu očekávám to, že hlavně se potkají tady zubaři a jednak i dentální hygienistky, což je pro mě velkým překvapením.” </w:t>
      </w:r>
    </w:p>
    <w:p>
      <w:pPr/>
      <w:r>
        <w:rPr/>
        <w:t xml:space="preserve">Jednou z akcí, která měla zaměřit osvětu na zubní lékařství, byl mimo jiné Světový den ústního zdraví, kdy bylo v Karviné proškoleno zhruba 120 studentů gymnázia. Byli přítomni i studenti z Ostravy, kteří takto získávali zkušenosti a mohli zjistit něco o potenciálu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42/karvinsky-stomatologicky-den-byl-plny-nejen-odbornych-ale-i-palcivych-temat-na-poli-zubniho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2026-07-12T18:30:07+02:00</dcterms:created>
  <dcterms:modified xsi:type="dcterms:W3CDTF">2026-07-12T18:30:07+02:00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