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5.5.2025,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náměstek chce zvýšit bezpečnost ve Frýdku-Místku</w:t>
      </w:r>
    </w:p>
    <w:p>
      <w:pPr/>
      <w:r>
        <w:rPr/>
        <w:t xml:space="preserve">Lukáš Kmec byl na březnovém zasedání zastupitelstva zvolen  náměstkem primátora Frýdku-Místku. V regionální politice ale úplný nováček  není.</w:t>
      </w:r>
    </w:p>
    <w:p>
      <w:pPr/>
      <w:r>
        <w:rPr>
          <w:b w:val="1"/>
          <w:bCs w:val="1"/>
        </w:rPr>
        <w:t xml:space="preserve">Lukáš Kmec (ANO), náměstek primátora Frýdku-Místku:</w:t>
      </w:r>
      <w:r>
        <w:rPr/>
        <w:t xml:space="preserve"> "Od roku 2020 se intenzivně věnuji otázkám bezpečnosti jako  člen, později jako předseda Komise pro bezpečnost a prevenci kriminality, a  potom až v roce 2022 v rámci komunálních voleb jsem nastoupil jako zastupitel  města Frýdku-Místku. Naše nová většinová koalice bude pokračovat v plnění  stávajícího programového prohlášení. Jednotlivé body tohoto prohlášení už jsou  ve velké míře plněny nebo realizovány a budeme pokračovat v dalších úkolech, které postupně  přicházejí."</w:t>
      </w:r>
    </w:p>
    <w:p>
      <w:pPr/>
      <w:r>
        <w:rPr/>
        <w:t xml:space="preserve">Nově má na starost gesce v oblasti bezpečnostních  rizik, ochrany veřejného pořádku a požární ochrany.</w:t>
      </w:r>
    </w:p>
    <w:p>
      <w:pPr/>
      <w:r>
        <w:rPr>
          <w:b w:val="1"/>
          <w:bCs w:val="1"/>
        </w:rPr>
        <w:t xml:space="preserve">Lukáš Kmec (ANO), náměstek primátora Frýdku-Místku:</w:t>
      </w:r>
      <w:r>
        <w:rPr/>
        <w:t xml:space="preserve"> "Chtěl bych se věnovat práci v oblasti bezpečnosti, to  znamená třeba dobrovolným hasičům, podporovat jejich činnost, zlepšit jejich  technické zázemí, technické prostředky a samotnou techniku, která už je mnohdy  zastaralá. Jeden z našich volebních programů bylo pořízení požárních  hlásičů pro bezpečnost občanů ve Frýdku-Místku, a této problematice bych se  chtěl do budoucna věnovat, a to nejenom v tomto, ale i v dalším volebním  období."</w:t>
      </w:r>
    </w:p>
    <w:p>
      <w:pPr/>
      <w:r>
        <w:rPr/>
        <w:t xml:space="preserve">Aktuálně s kolegy řeší také například otázku kolem  zřízení měřících stanovišť na proměnlivou instalaci radarů na osmi místech ve  městě.</w:t>
      </w:r>
    </w:p>
    <w:p>
      <w:pPr/>
      <w:r>
        <w:rPr>
          <w:b w:val="1"/>
          <w:bCs w:val="1"/>
        </w:rPr>
        <w:t xml:space="preserve">Lukáš Kmec (ANO), náměstek primátora Frýdku-Místku:</w:t>
      </w:r>
      <w:r>
        <w:rPr/>
        <w:t xml:space="preserve"> "V lokalitách, které byly vytipovány nejenom námi, ale hlavně  Policií České republiky, kde se staly dopravní nehody, případně nějaké úrazy,  kde je výskyt pohybu dětí v oblasti vzdělávacích zařízení. A na tato místa jsme  se rozhodli umístit preventivně radary, které budou nastaveny s nějakou  odchylkou, tak aby opravdu působily preventivně a nikoli restriktivně."</w:t>
      </w:r>
    </w:p>
    <w:p>
      <w:pPr/>
      <w:r>
        <w:rPr/>
        <w:t xml:space="preserve">Lukáš Kmec zasvětil bezpečnosti celý svůj profesní život. Začínal  u armády, byl na misi KFOR v Kosovu. A pak přešel k profesionálním  hasičům. Působil u Záchranného útvaru Hlučín, pomáhal i u velkých požárů  v Řecku. Velel odřadu při tornádu na jižní Moravě nebo při likvidaci  následků výbuchů ve Vrběticích.</w:t>
      </w:r>
    </w:p>
    <w:p>
      <w:pPr/>
      <w:r>
        <w:rPr>
          <w:b w:val="1"/>
          <w:bCs w:val="1"/>
        </w:rPr>
        <w:t xml:space="preserve">Lukáš Kmec (ANO), náměstek primátora Frýdku-Místku:</w:t>
      </w:r>
      <w:r>
        <w:rPr/>
        <w:t xml:space="preserve"> "V bezpečnostních sborech pracuji od svých 20 let a za dobu  tohoto působení jsem organizoval některé velké zásahy nebo zahraniční mise.  Moje první zahraniční zkušenost byla už v počátku roku 2015, hned po začátku  konfliktu na Ukrajině, kdy jsme do Kyjeva vezli humanitární pomoc. Tyto  humanitární mise potom pokračovaly, víceméně pokračují až dodnes. Já jsem se  účastnil mise například v moldavském Kišiněvě, na Ukrajině, v Řecku anebo v  Bosně a Hercegovině."</w:t>
      </w:r>
    </w:p>
    <w:p>
      <w:pPr/>
      <w:r>
        <w:rPr/>
        <w:t xml:space="preserve">Vystudoval na Ústavu urgentní medicíny a forenzních věd a  poté obor Bezpečnostní studia a právní vědy. Později i bezpečnostní a krizový  management. Od dětství až dodnes působí i u dobrovolných hasičů.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8557/novy-namestek-chce-zvysit-bezpecnost-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2026-07-10T13:42:28+02:00</dcterms:created>
  <dcterms:modified xsi:type="dcterms:W3CDTF">2026-07-10T13:42:28+02:00</dcterms:modified>
</cp:coreProperties>
</file>

<file path=docProps/custom.xml><?xml version="1.0" encoding="utf-8"?>
<Properties xmlns="http://schemas.openxmlformats.org/officeDocument/2006/custom-properties" xmlns:vt="http://schemas.openxmlformats.org/officeDocument/2006/docPropsVTypes"/>
</file>