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6.5.2025,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Obraz Sissi se přestěhoval do Kunína, přesun střežili policisté</w:t>
      </w:r>
    </w:p>
    <w:p>
      <w:pPr/>
      <w:r>
        <w:rPr/>
        <w:t xml:space="preserve">Střežit Sissi, aspoň tedy její obraz, bylo čestným úkolem, ale především bezpečnostním prvkem, který si vyžádal převoz jejího unikátního portrétu ve svatebních šatech ze Slezského zemského muzea v Opavě do zámku v Kuníně. </w:t>
      </w:r>
    </w:p>
    <w:p>
      <w:pPr/>
      <w:r>
        <w:rPr>
          <w:b w:val="1"/>
          <w:bCs w:val="1"/>
        </w:rPr>
        <w:t xml:space="preserve">Michal Valeček, kurátor etnografické podsbírky, Slezské zemské muzeum v Opavě:</w:t>
      </w:r>
      <w:r>
        <w:rPr/>
        <w:t xml:space="preserve"> “To plátno je mimořádné, řada lidí přijíždí jen kvůli tomu, aby se podívali na císařovnu Sissi. Je to  jeden z ikonických obraz našeho muzea.”</w:t>
      </w:r>
    </w:p>
    <w:p>
      <w:pPr/>
      <w:r>
        <w:rPr/>
        <w:t xml:space="preserve">Zapůjčení obrazu do kunínského zámku ovšem není náhodné. Císařovna Alžběta, když inkognito cestovala po Evropě, používala jméno hraběnka z Hohenemsu, a tou byla v minulosti i zdejší věhlasná šlechtična.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“Poslední členem rodu Hohenemsu byla ta nejslavnější ikonická hraběnka Marie Walburga, která to jméno používala po své matce. Po té, co rod Hohenemsu vyhasl, tak titul říšských hrabat z Hohenemsu přešel na císařský pár. A Sissi je vlastně pod tímto jménem v Evropě známa.” </w:t>
      </w:r>
    </w:p>
    <w:p>
      <w:pPr/>
      <w:r>
        <w:rPr/>
        <w:t xml:space="preserve">Obraz Alžběty bude součástí výstavy nazvané Císařovna Sissi a její osobní lékař. Tím byl, mimochodem, novojičínský rodák August Bielka, zakladatel muzea v Novém Jičíně.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“My ještě budeme svážet velice vzácné sbírky, přivezeme osobní věci Sissi z Národního muzea. Dnes ze zámku Hradec nad Moravicí přiveze pan kastelán další nádherné předměty a třeba ze Slovenska dorazí nádherné husarské uniformy.”   </w:t>
      </w:r>
    </w:p>
    <w:p>
      <w:pPr/>
      <w:r>
        <w:rPr/>
        <w:t xml:space="preserve">Prohlédnout si Sissi a celou výstavu bude moci veřejnost poprvé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572/obraz-sissi-se-prestehoval-do-kunina-presun-strezili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2026-04-04T23:02:30+02:00</dcterms:created>
  <dcterms:modified xsi:type="dcterms:W3CDTF">2026-04-04T23:02:30+02:00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