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07:33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Ostrava-Jih na svátek práce oživilo prvomájové veselí</w:t>
      </w:r>
    </w:p>
    <w:p>
      <w:pPr/>
      <w:r>
        <w:rPr/>
        <w:t xml:space="preserve">Zakončení folklórního jara na Jihu se neslo v duchu  hudby, tradic a svátečního veselí. Hrabůvskovské náměstí Ostrava-Jih totiž  zaplnily oslavy prvního máje.</w:t>
      </w:r>
    </w:p>
    <w:p>
      <w:pPr/>
      <w:r>
        <w:rPr>
          <w:b w:val="1"/>
          <w:bCs w:val="1"/>
        </w:rPr>
        <w:t xml:space="preserve">Otakar Šimík (ANO), místostarosta MOb Ostrava-Jih</w:t>
      </w:r>
      <w:r>
        <w:rPr/>
        <w:t xml:space="preserve">: „Dnes  je 1. května nebo 1. máje, jak řekl Neruda. Můžeme se k tomu stavět jako  ke svátku práce nebo svátek lásky, to už záleží na generaci, která to jak  pojme. Máme tady spoustu věcí jako třeba dílničky pro děti, hudební vystoupení,  například děti ze školy tady zpívaly a je tady i občerstvení.“</w:t>
      </w:r>
    </w:p>
    <w:p>
      <w:pPr/>
      <w:r>
        <w:rPr/>
        <w:t xml:space="preserve">Kromě vrcholu programu - postavení májky organizátoři  pokračují také v tradici z minulého roku.</w:t>
      </w:r>
    </w:p>
    <w:p>
      <w:pPr/>
      <w:r>
        <w:rPr>
          <w:b w:val="1"/>
          <w:bCs w:val="1"/>
        </w:rPr>
        <w:t xml:space="preserve">Lucie Bednářová, mluvčí Kultury-Jih</w:t>
      </w:r>
      <w:r>
        <w:rPr/>
        <w:t xml:space="preserve">: „Druhým rokem  máme májové zastavení, kde lidé můžou přijít. Jsou tak ozdobené stromy a můžou  se u nich políbit. Tentokrát jsme ale poprvé vybrali netradiční místa, a to  biotop na Jihu, rybníky pod Hůrou a u Kina Luny.“</w:t>
      </w:r>
    </w:p>
    <w:p>
      <w:pPr/>
      <w:r>
        <w:rPr>
          <w:b w:val="1"/>
          <w:bCs w:val="1"/>
        </w:rPr>
        <w:t xml:space="preserve">anketa, návštěvníci akce</w:t>
      </w:r>
      <w:r>
        <w:rPr/>
        <w:t xml:space="preserve">: „Já jsem se tady přišla  podívat na moji kamarádku, protože tady hrála se skupinou Mitušáci a užila jsem  si to.“</w:t>
      </w:r>
    </w:p>
    <w:p>
      <w:pPr/>
      <w:r>
        <w:rPr>
          <w:b w:val="1"/>
          <w:bCs w:val="1"/>
        </w:rPr>
        <w:t xml:space="preserve">anketa, návštěvníci akce</w:t>
      </w:r>
      <w:r>
        <w:rPr/>
        <w:t xml:space="preserve">: „Přišli jsme se podívat na  májku, jak ji staví a tady na ten soubor a něco chutného k jídlu si dát.“  – „A jak se Vám to zatím líbí?“ – „Je to tady pěkné, spousta stánků – líbí se  mi tu.“</w:t>
      </w:r>
    </w:p>
    <w:p>
      <w:pPr/>
      <w:r>
        <w:rPr>
          <w:b w:val="1"/>
          <w:bCs w:val="1"/>
        </w:rPr>
        <w:t xml:space="preserve">anketa, stánkařka</w:t>
      </w:r>
      <w:r>
        <w:rPr/>
        <w:t xml:space="preserve">: „My tady tvoříme takovéto  květinové čelenky, můžou si ho udělat holčičky, kluci, maminky, dědečci a za  rohem máme celý květinový stánek.“</w:t>
      </w:r>
    </w:p>
    <w:p>
      <w:pPr/>
      <w:r>
        <w:rPr>
          <w:b w:val="1"/>
          <w:bCs w:val="1"/>
        </w:rPr>
        <w:t xml:space="preserve">anketa, návštěvníci akce</w:t>
      </w:r>
      <w:r>
        <w:rPr/>
        <w:t xml:space="preserve">: „Já mám určitě hrozně rádu  tady tu hudbu, celkově tu atmosféru a moc se těším na stavění májky.“</w:t>
      </w:r>
    </w:p>
    <w:p>
      <w:pPr/>
      <w:r>
        <w:rPr/>
        <w:t xml:space="preserve">Májka má na výšku 10 metrů a na akci ji jako tradičně  věnovala společnost Ostravské městské lesy. Na náměstí ji dovezl SDH Ostrava-Zábřeh a hasiči se postarali i o její postavení. O den dříve zažilo rekordní účast tradiční pálení čarodějnic  v Bělském lese. </w:t>
      </w:r>
    </w:p>
    <w:p>
      <w:pPr/>
      <w:r>
        <w:rPr>
          <w:b w:val="1"/>
          <w:bCs w:val="1"/>
        </w:rPr>
        <w:t xml:space="preserve">Otakar Šimík (ANO), místostarosta MOb Ostrava-Jih</w:t>
      </w:r>
      <w:r>
        <w:rPr/>
        <w:t xml:space="preserve">:  „Rádi podporujeme tradice a snažíme se, aby se tyto akce každoročně opakovaly a  díky našemu Kulturnímu zařízení, které vše pořádá, se můžeme každoročně těšit  na spoustu akcí.“</w:t>
      </w:r>
    </w:p>
    <w:p>
      <w:pPr/>
      <w:r>
        <w:rPr/>
        <w:t xml:space="preserve">Na jednu z nich se mohou lidé vypravit už v sobotu  10. května. Na tzv. psí louce v Bělském Lese se totiž koná festival Pes –  přítel na Jihu, která potěší pejskaře i jejich čtyřnohé mazlíčky.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8579/namesti-ostravajih-na-svatek-prace-ozivilo-prvomajove-ves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2026-07-10T13:46:25+02:00</dcterms:created>
  <dcterms:modified xsi:type="dcterms:W3CDTF">2026-07-10T13:46:25+02:00</dcterms:modified>
</cp:coreProperties>
</file>

<file path=docProps/custom.xml><?xml version="1.0" encoding="utf-8"?>
<Properties xmlns="http://schemas.openxmlformats.org/officeDocument/2006/custom-properties" xmlns:vt="http://schemas.openxmlformats.org/officeDocument/2006/docPropsVTypes"/>
</file>