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9.5.2025, 12:31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Veřejné fórum se vrací v novém kabátě, diskuze občanů se soustředí na čtyři projekty</w:t>
      </w:r>
    </w:p>
    <w:p>
      <w:pPr/>
      <w:r>
        <w:rPr/>
        <w:t xml:space="preserve">Veřejné fórum se v Novém Jičíně konalo poprvé v roce 2017. Naposledy pak v roce 2023. Teď, 14. května, se tedy uskuteční po dvouleté přestávce jeho 6. ročník. </w:t>
      </w:r>
    </w:p>
    <w:p>
      <w:pPr/>
      <w:r>
        <w:rPr>
          <w:b w:val="1"/>
          <w:bCs w:val="1"/>
        </w:rPr>
        <w:t xml:space="preserve">Ondřej Syrovátka (ZELENÍ), 1. místostarosta Nového Jičína: </w:t>
      </w:r>
      <w:r>
        <w:rPr/>
        <w:t xml:space="preserve">”My jsme se už před časem rozhodli rozvolnit tu frekvenci a veřejné fórum organizovat co dva roky. Je to především z toho důvodu, že těch podnětů bylo opravdu hodně a nebylo možné je všechny v tak krátké době realizovat nebo tam udělat nějaký posun. A druhý důvod byl, aby tam byla nějaká exkluzivita, že je to opravdu něco výjimečného pro občany, vyjadřovat se k plánům o budoucnosti města.”   </w:t>
      </w:r>
    </w:p>
    <w:p>
      <w:pPr/>
      <w:r>
        <w:rPr/>
        <w:t xml:space="preserve">Dosud se veřejné diskuse konaly ve Středisku volného času Fokus, teď to bude v kavárně Hotelu Praha. Od těch předchozích se ovšem letošní ročník bude lišit i v jiném ohledu. především koncepcí diskuze.</w:t>
      </w:r>
    </w:p>
    <w:p>
      <w:pPr/>
      <w:r>
        <w:rPr>
          <w:b w:val="1"/>
          <w:bCs w:val="1"/>
        </w:rPr>
        <w:t xml:space="preserve">Ondřej Syrovátka (ZELENÍ), 1. místostarosta Nového Jičína: </w:t>
      </w:r>
      <w:r>
        <w:rPr/>
        <w:t xml:space="preserve">“Přistoupili jsme letos k takové změně, abychom učinili to fórum atraktivnější. Dříve to bývalo tak, že občané se mohli vyjadřovat v podstatě k čemukoliv ve městě, co je zajímalo. Letos jsme to trošičku otočili a naopak to soustředíme na čtyři významné projekty, případně akce, které se ve městě dělají, a které zároveň je možné nějakým způsobem doplnit nebo ovlivnit.”    </w:t>
      </w:r>
    </w:p>
    <w:p>
      <w:pPr/>
      <w:r>
        <w:rPr>
          <w:b w:val="1"/>
          <w:bCs w:val="1"/>
        </w:rPr>
        <w:t xml:space="preserve">Markéta Jánošíková, odbor rozvoje a investic, MěÚ Nový Jičín: </w:t>
      </w:r>
      <w:r>
        <w:rPr/>
        <w:t xml:space="preserve">“Na veřejném fóru se objeví celkem čtyři tematické stoly. Jedním tématem bude kultura zaměřená na kulturní dům Nové Slunce, druhý stůl bude zaměřený na životní prostředí na téma revitalizace břehu řeky Jičínky. Třetí stůl se bude věnovat dopravě, a to především parkování ve městě a posledním bude stůl pro mládež a konkrétně na téma Novojičínské kulturní léto.”       </w:t>
      </w:r>
    </w:p>
    <w:p>
      <w:pPr/>
      <w:r>
        <w:rPr/>
        <w:t xml:space="preserve">Pokud se blíže vrátíme k oblasti kultury, radnice se pro diskuzi na téma kulturní dům Nové Slunce rozhodla především proto, že v tuto chvíli probíhá přípravný proces pro jeho realizaci. </w:t>
      </w:r>
    </w:p>
    <w:p>
      <w:pPr/>
      <w:r>
        <w:rPr>
          <w:b w:val="1"/>
          <w:bCs w:val="1"/>
        </w:rPr>
        <w:t xml:space="preserve">Ondřej Syrovátka (ZELENÍ), 1. místostarosta Nového Jičína: </w:t>
      </w:r>
      <w:r>
        <w:rPr/>
        <w:t xml:space="preserve">“Město už budovu Nového Slunce vykoupilo a nyní se chystá studie, která naznačí, jak by mělo být využito. Takže nyní je opravdu ještě možné, pokud tam bude nějaký zajímavý podnět, tak ho představit. Ale zároveň to vnímáme i jako příležitost představit tu studii občanům města, aby věděli, co se tam plánuje.”  </w:t>
      </w:r>
    </w:p>
    <w:p>
      <w:pPr/>
      <w:r>
        <w:rPr/>
        <w:t xml:space="preserve">Podobně je to i v případě revitalizace břehů Jičíny, i tady se připravuje studie, která tu může navrhnout třeba relaxační odpočinkové zóny. Nejzajímavějšími impulsy ze strany veřejnosti se bude zabývat rada města.  Součástí programu fóra bude také prezentace plnění priorit z předchozích ročníků, přehled plánovaných investic na rok 2025 a tombola.</w:t>
      </w:r>
    </w:p>
    <w:p>
      <w:pPr/>
      <w:r>
        <w:rPr>
          <w:b w:val="1"/>
          <w:bCs w:val="1"/>
        </w:rPr>
        <w:t xml:space="preserve">Ondřej Syrovátka (ZELENÍ), 1. místostarosta Nového Jičína: </w:t>
      </w:r>
      <w:r>
        <w:rPr/>
        <w:t xml:space="preserve">“A taky jako takové zpestření, zavařujeme, že dojde k hromadnému přejmenování autobusových zastávek ve městě, protože některé už jsou neaktuální, například zastávka Pošta, kde dneska už pošta není. Nebo se některé dlouhé názvy mohou zjednodušit, například Sportovní Dlouhá rozcestí je poměrně dlouhý název, takže by se mohla jmenovat jen Sportovní. Ke změně názvu zastávek by pak mělo dojít ke konci roku v souvislosti se změnou jízdních řádů.”      </w:t>
      </w:r>
    </w:p>
    <w:p>
      <w:pPr/>
      <w:r>
        <w:rPr/>
        <w:t xml:space="preserve">Veřejné fórum, které dává občanům možnost zapojit se do diskuze o dalším směřování města, začne v Hotelu Praha ve středu 14. května v 16:00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594/verejne-forum-se-vraci-v-novem-kabate-diskuze-obcanu-se-soustredi-na-ctyr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2026-04-10T15:21:10+02:00</dcterms:created>
  <dcterms:modified xsi:type="dcterms:W3CDTF">2026-04-10T15:21:10+02:00</dcterms:modified>
</cp:coreProperties>
</file>

<file path=docProps/custom.xml><?xml version="1.0" encoding="utf-8"?>
<Properties xmlns="http://schemas.openxmlformats.org/officeDocument/2006/custom-properties" xmlns:vt="http://schemas.openxmlformats.org/officeDocument/2006/docPropsVTypes"/>
</file>