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7.5.2025,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Obchody potrójnego majowego święta</w:t>
      </w:r>
    </w:p>
    <w:p>
      <w:pPr/>
      <w:r>
        <w:rPr>
          <w:b w:val="1"/>
          <w:bCs w:val="1"/>
        </w:rPr>
        <w:t xml:space="preserve">Stanisław Bogowski, konsul, kierownik placówki  w Ostrawie:</w:t>
      </w:r>
      <w:r>
        <w:rPr/>
        <w:t xml:space="preserve"> „Tutaj te więzi z Polską są bardzo, bardzo, bardzo silne. Zaolzie  na mnie zrobiło przeogromne wrażenie, pozytywne, cały czas odkrywam to Zaolzie.  Ta kultura tu naprawdę jest na bardzo wysokim poziomie, i za to wszystkim  mieszkańcom Zaolzia dziękuję.” </w:t>
      </w:r>
    </w:p>
    <w:p>
      <w:pPr/>
      <w:r>
        <w:rPr/>
        <w:t xml:space="preserve">W pierwszej części swojego występu szkolny  chór z Czeskiego Cieszyna zaśpiewał pieśni patriotyczne.</w:t>
      </w:r>
    </w:p>
    <w:p>
      <w:pPr/>
      <w:r>
        <w:rPr>
          <w:b w:val="1"/>
          <w:bCs w:val="1"/>
        </w:rPr>
        <w:t xml:space="preserve">Beata Brzóska, dyrygentka chóru Tralala: </w:t>
      </w:r>
      <w:r>
        <w:rPr/>
        <w:t xml:space="preserve">„Piosenki  patriotyczne śpiewamy na lekcjach muzyki, więc wszystkie klasy, który mają ze  mna muzykę, umieją piosenki patriotyczne, bo po prostu, je śpiewamy. Dzieci lubią  je śpiewać, ponieważ są melodyjne, rytmiczne i mają piękne słowa.” </w:t>
      </w:r>
    </w:p>
    <w:p>
      <w:pPr/>
      <w:r>
        <w:rPr/>
        <w:t xml:space="preserve">Wśród gości konsulatu spotkaliśmy  również mieszkańców Stonawy – chórzystów, nauczycieli oraz ludzi teatru. Scena  Polska jest dobrym przykładem mostu łączącego Polaków z Zagranicy z Macierzą.</w:t>
      </w:r>
    </w:p>
    <w:p>
      <w:pPr/>
      <w:r>
        <w:rPr>
          <w:b w:val="1"/>
          <w:bCs w:val="1"/>
        </w:rPr>
        <w:t xml:space="preserve">Bogdan Kokotek, kierownik Sceny Polskiej  Teatru Cieszyńskiego:</w:t>
      </w:r>
      <w:r>
        <w:rPr/>
        <w:t xml:space="preserve"> „Jesteśmy związani z Polską, i to zarówno w jedną, jak i  w drugą stronę. W tę pierwszą, że dużo naszych pracowników, mam tu na myśli  szczególnie aktorów Sceny Polskiej, pochodzi z Polski, z drugiej strony, że Scena  Polska często wyjeżdża do Polski ze swoimi przedstawieniami, i to też w zasadzie  po całej Polsce, bo ostatnio bardzo byliśmy oklaskiwani nawet w Toruniu, już na  samej północy Polski, z przedstawieniem ‘Skrzypek na dachu’ przy pełnej sali,  dużej, ogromnej ośmiusetosobowej, i to dwukrotnie.”</w:t>
      </w:r>
    </w:p>
    <w:p>
      <w:pPr/>
      <w:r>
        <w:rPr/>
        <w:t xml:space="preserve">Również zolziańskie zespoły i chóry często  wyjeżdżają na występy do Polski.           </w:t>
      </w:r>
    </w:p>
    <w:p>
      <w:pPr/>
      <w:r>
        <w:rPr>
          <w:b w:val="1"/>
          <w:bCs w:val="1"/>
        </w:rPr>
        <w:t xml:space="preserve">Grażyna Szwed, chór Dźwięk PZKO Karwina-Raj: </w:t>
      </w:r>
      <w:r>
        <w:rPr/>
        <w:t xml:space="preserve">„Niektórzy  wiedzą, niektórzy są zaskoczeni, że u nas tak ładnie umiemy zaśpiewać po  polsku, niektórzy czekają na nas wręcz, bo slyszeli, że na Zaolziu są polskie szkoły,  przedszkola, chóry, wiec jest to różne, ale cieszymy sie, że ci co nas nie znają,  znowu poznają.”</w:t>
      </w:r>
    </w:p>
    <w:p>
      <w:pPr/>
      <w:r>
        <w:rPr/>
        <w:t xml:space="preserve">Stonawscy sportowcy korzystają z możliwości  uczestniczenia w letnich i zimowych igrzyskach sportowych, które integrują  Polonię i Polaków za Granicą.</w:t>
      </w:r>
    </w:p>
    <w:p>
      <w:pPr/>
      <w:r>
        <w:rPr>
          <w:b w:val="1"/>
          <w:bCs w:val="1"/>
        </w:rPr>
        <w:t xml:space="preserve">Katarzyna Donat, kierowniczka Przedszkola  Stonawa:</w:t>
      </w:r>
      <w:r>
        <w:rPr/>
        <w:t xml:space="preserve"> „Dla mnie to są bardzo ważne chwile, dlatego że ja jestem Polką, która  tutaj mieszka już ponad trzydzieści lat, co prawda mieszkam blisko swojego domu  rodzinnego, także w każdej chwili mogę wyjechać, ten język jednak, jak człowiek  tutaj jest, to niekiedy, chociaż cały czas rozmawiam po polsku, ale niekiedy  brakuje jakiegoś słowa.”</w:t>
      </w:r>
    </w:p>
    <w:p>
      <w:pPr/>
      <w:r>
        <w:rPr/>
        <w:t xml:space="preserve">Majowe spotkania w ogrodach konsularnych są  okazją do rozmów i integracji polskiego środowiska Zaolzia, a także jego  czeskich przyjaciół.</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599/obchody-potrojnego-majowego-swi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2026-08-24T03:42:29+02:00</dcterms:created>
  <dcterms:modified xsi:type="dcterms:W3CDTF">2026-08-24T03:42:29+02:00</dcterms:modified>
</cp:coreProperties>
</file>

<file path=docProps/custom.xml><?xml version="1.0" encoding="utf-8"?>
<Properties xmlns="http://schemas.openxmlformats.org/officeDocument/2006/custom-properties" xmlns:vt="http://schemas.openxmlformats.org/officeDocument/2006/docPropsVTypes"/>
</file>