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změřili své síly mladí hasiči</w:t>
      </w:r>
    </w:p>
    <w:p>
      <w:pPr/>
      <w:r>
        <w:rPr/>
        <w:t xml:space="preserve">Na start se postavilo celkem 29 mladých závodníků, kteří  předvedli odvahu, fyzickou zdatnost a soutěžního ducha v několika náročných  disciplínách.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„Byli  tady naši kolegové z Kaczyc (Polsko), Horní Budovice, Lhota u Opavy, Albrechtice  a my domácí.“</w:t>
      </w:r>
    </w:p>
    <w:p>
      <w:pPr/>
      <w:r>
        <w:rPr/>
        <w:t xml:space="preserve">Děti, rozdělené do celkem 6 kategorií  soutěžily v disciplínách, které simulují  zásahové situace skutečných hasičů.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„Bylo  to roztažení dvou hadic, běh pneumatikami, přelezení žebříkové stěny, výstupy  na stupínek, nízká bariéra, hammerbox a smotání hadice.“</w:t>
      </w:r>
    </w:p>
    <w:p>
      <w:pPr/>
      <w:r>
        <w:rPr/>
        <w:t xml:space="preserve">Domácí tým ze Stonavy si vedl skvěle a dosáhl celkem na šest  pohárů.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„Soutěžilo  se v kategoriích: 6-8 dívky, 6-8 chlapci, potom 9-11 dívky, 9-11 chlapci,  12-13 dívky a 12-13 chlapci.“</w:t>
      </w:r>
    </w:p>
    <w:p>
      <w:pPr/>
      <w:r>
        <w:rPr/>
        <w:t xml:space="preserve">    Stonavští dobrovolní hasiči každoročně pořádají soutěž  Železný hasič i pro dospělé. Tento stonavský závod je výjimečný tím, že je  pořádán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01/ve-stonave-zmerili-sve-sily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2026-06-25T06:58:32+02:00</dcterms:created>
  <dcterms:modified xsi:type="dcterms:W3CDTF">2026-06-25T06:58:32+02:00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