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8.5.2025, 18:01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Porubě se mění druhy ptáků. Květen je ideálním obdobím pro jejich pozorování</w:t>
      </w:r>
    </w:p>
    <w:p>
      <w:pPr/>
      <w:r>
        <w:rPr/>
        <w:t xml:space="preserve">Pokud Vás fascinuje ptačí svět, tak právě teď máte ideální podmínky k jeho zkoumání. Nejlepším obdobím pro pozorování ptactva je právě květen. </w:t>
      </w:r>
    </w:p>
    <w:p>
      <w:pPr/>
      <w:r>
        <w:rPr>
          <w:b w:val="1"/>
          <w:bCs w:val="1"/>
        </w:rPr>
        <w:t xml:space="preserve">Otakar Závalský, ornitolog: </w:t>
      </w:r>
      <w:r>
        <w:rPr>
          <w:i w:val="1"/>
          <w:iCs w:val="1"/>
        </w:rPr>
        <w:t xml:space="preserve">,,Skoro všechny tažné druhy se už vrátily a začínají hnízdit. A ty naše stálé druhy, ty už některé vyvádějí mláďata, sedí na vajíčkách nebo krmí mláďata na hnízdech, v budkách.” </w:t>
      </w:r>
    </w:p>
    <w:p>
      <w:pPr/>
      <w:r>
        <w:rPr/>
        <w:t xml:space="preserve">Poruba patří k nejzelenějším ostravským obvodům, což se projevuje také v počtu druhů ptáků. </w:t>
      </w:r>
    </w:p>
    <w:p>
      <w:pPr/>
      <w:r>
        <w:rPr>
          <w:b w:val="1"/>
          <w:bCs w:val="1"/>
        </w:rPr>
        <w:t xml:space="preserve">Otakar Závalský, ornitolog: </w:t>
      </w:r>
      <w:r>
        <w:rPr>
          <w:i w:val="1"/>
          <w:iCs w:val="1"/>
        </w:rPr>
        <w:t xml:space="preserve">,,Já si vedu nejméně 30 let záznamy z bydliště na 4. obvodě. A taky pamatuju, jak vypadala Poruba před těmi 70 lety. Některé druhy ubyly úplně, které tady byly v době výstavby, kdy tady nebyly stromy. Bylo tady spoustu chocholoušů, byli tady sýčci, byly tady dokonce koroptve mezi domy. Tím jak tady vyrostly stromy, tak tady přibyla řada lesních druhů, i takových druhů, které se rádi živí na sečených trávnících. Já jsem jich osobně zjistil asi 25, ale určitě jich bude více. A těch co nehnízdí, tak je zhruba stejné množství. Takže na 50 druhů klidně můžeme během roku v Porubě vidět.”</w:t>
      </w:r>
    </w:p>
    <w:p>
      <w:pPr/>
      <w:r>
        <w:rPr/>
        <w:t xml:space="preserve">Nejčastěji se v Porubě setkáme s ptáky, kteří jsou svázáni s životem na stromech. </w:t>
      </w:r>
    </w:p>
    <w:p>
      <w:pPr/>
      <w:r>
        <w:rPr>
          <w:b w:val="1"/>
          <w:bCs w:val="1"/>
        </w:rPr>
        <w:t xml:space="preserve">Otakar Závalský, ornitolog: </w:t>
      </w:r>
      <w:r>
        <w:rPr>
          <w:i w:val="1"/>
          <w:iCs w:val="1"/>
        </w:rPr>
        <w:t xml:space="preserve">,,Sýkory modřinky, koňadry, brhlíci, lejsci bělokrcí, vrabci polní, ale už se tady nastěhovali i strakapoudi, žluny, dokonce jsem viděl datla tady, což je úplná rarita. Dále to jsou druhy, které přibyly v rámci republiky ve městech, a to se týká například holuba hřivnáče. Toho byste před 30 lety neviděli ani jednoho.</w:t>
      </w:r>
      <w:r>
        <w:rPr>
          <w:i w:val="1"/>
          <w:iCs w:val="1"/>
        </w:rPr>
        <w:t xml:space="preserve">V tom spektru ptáků co přibyli, jsou krkavcovití, tzn. kavky, straky a sojky. V zimě havrani.</w:t>
      </w:r>
      <w:r>
        <w:rPr>
          <w:i w:val="1"/>
          <w:iCs w:val="1"/>
        </w:rPr>
        <w:t xml:space="preserve">Stěžejní jsou pro výskyt ptáků parky. A ty parky jsou udržované, nádherné a je jich tady dost.” </w:t>
      </w:r>
    </w:p>
    <w:p>
      <w:pPr/>
      <w:r>
        <w:rPr/>
        <w:t xml:space="preserve">V parku za Poliklinikou u Vozovny je nainstalováno 6 ptačích budek. Pozorovat zde můžeme až 15 druhů ptáků, celkem přibližně 100 jedinců. </w:t>
      </w:r>
    </w:p>
    <w:p>
      <w:pPr/>
      <w:r>
        <w:rPr>
          <w:b w:val="1"/>
          <w:bCs w:val="1"/>
        </w:rPr>
        <w:t xml:space="preserve">Otakar Závalský, ornitolog: </w:t>
      </w:r>
      <w:r>
        <w:rPr>
          <w:i w:val="1"/>
          <w:iCs w:val="1"/>
        </w:rPr>
        <w:t xml:space="preserve">,,V Porubě a blízkém okolí každým rokem čistím 100 budek. No a v ZOO, kde pracuji, tam jich mám 360. Každým rokem je musím opravit, vyčistit, připravit na další sezonu.” </w:t>
      </w:r>
    </w:p>
    <w:p>
      <w:pPr/>
      <w:r>
        <w:rPr/>
        <w:t xml:space="preserve">Všechny ptačí budky instaloval ornitolog Otakar Závalský sám. Pokud byste chtěli ptákům také vybudovat zázemí, poradíme Vám, jak by měla taková budka vypadat. </w:t>
      </w:r>
    </w:p>
    <w:p>
      <w:pPr/>
      <w:r>
        <w:rPr>
          <w:b w:val="1"/>
          <w:bCs w:val="1"/>
        </w:rPr>
        <w:t xml:space="preserve">Otakar Závalský, ornitolog: </w:t>
      </w:r>
      <w:r>
        <w:rPr>
          <w:i w:val="1"/>
          <w:iCs w:val="1"/>
        </w:rPr>
        <w:t xml:space="preserve">,,Ta budka musí splňovat určité parametry. Hlavně velikost otvoru, ale i to, aby stříška přečnívala, aby se dala budka otevřít a každým rokem vyčistit. Naopak lidé dávají před otvor rádi bidýlka, a ty už se vůbec nemusejí dávat.” </w:t>
      </w:r>
    </w:p>
    <w:p>
      <w:pPr/>
      <w:r>
        <w:rPr/>
        <w:t xml:space="preserve">Co se týká přikrmování ptáků, je určitě vítáno, nejlépe ale jen v zimním období. Zvolit můžete slunečnici, veškerý tuk a vynikající jsou také oříšky. </w:t>
      </w:r>
    </w:p>
    <w:p>
      <w:pPr/>
      <w:r>
        <w:rPr>
          <w:b w:val="1"/>
          <w:bCs w:val="1"/>
        </w:rPr>
        <w:t xml:space="preserve">Otakar Závalský, ornitolog: </w:t>
      </w:r>
      <w:r>
        <w:rPr>
          <w:i w:val="1"/>
          <w:iCs w:val="1"/>
        </w:rPr>
        <w:t xml:space="preserve">,,Já je doporučuji přikrmovat od listopadu do března zhruba, v tom nejhorším období. A v tom hnízdním období je nedoporučuji přikrmovat vůbec, protože ti ptáci zase mají v té přírodě jiné úkoly, než se nechat krmit od lidí. Musí nám pomáhat skutečně od těch stromových škůdců.”</w:t>
      </w:r>
    </w:p>
    <w:p>
      <w:pPr/>
      <w:r>
        <w:rPr>
          <w:b w:val="1"/>
          <w:bCs w:val="1"/>
        </w:rPr>
        <w:t xml:space="preserve">obyvatelé Ostravy-Poruby: </w:t>
      </w:r>
      <w:r>
        <w:rPr>
          <w:i w:val="1"/>
          <w:iCs w:val="1"/>
        </w:rPr>
        <w:t xml:space="preserve">,,Ptáčky krmíme. Máme i doma krmítko pro ně, soused má ale holuby, tak ti nám tam chodí a vybírají nám ho. Tak se jim snažíme doplňovat pravidelně. Dáváme jim většinou přímo kupovanou směs, ale zjistili jsme, že spíš chodí na tu slunečnici a ty ostatní semínka vyhazují ven do záhonu.” </w:t>
      </w:r>
    </w:p>
    <w:p>
      <w:pPr/>
      <w:r>
        <w:rPr>
          <w:i w:val="1"/>
          <w:iCs w:val="1"/>
        </w:rPr>
        <w:t xml:space="preserve">,,Já teď na jaře chodím rád do lesů, protože ve škole toho máme hodně, tak si chodím vyčistit hlavu. Prostě jen poslouchat ptáky a tu přírodu. Třeba i kupuju takové ty lojové kuličky a věšíme to doma na krmítko s bráchou.”</w:t>
      </w:r>
    </w:p>
    <w:p>
      <w:pPr/>
      <w:r>
        <w:rPr/>
        <w:t xml:space="preserve">Pokud byste chtěli pozorovat ptáky v přírodě i s odborníkem, máte možnost. Poruba pořádá v sobotu 17. května komentovanou procházku Vítání ptačího zpěvu. </w:t>
      </w:r>
    </w:p>
    <w:p>
      <w:pPr/>
      <w:r>
        <w:rPr>
          <w:b w:val="1"/>
          <w:bCs w:val="1"/>
        </w:rPr>
        <w:t xml:space="preserve">Kristýna Špačková, koordinátorka agendy MA 21, ÚMOb Poruba: </w:t>
      </w:r>
      <w:r>
        <w:rPr>
          <w:i w:val="1"/>
          <w:iCs w:val="1"/>
        </w:rPr>
        <w:t xml:space="preserve">,,Procházkou provází ekoložka Markéta Cichá a je to zajímavé povídání. Učí rozeznávat zpěvy ptáků, ukazuje hnízda nebo ptačí budky, které v okolí jsou. Každoročně jsme chodili do Turkova, letos jsme změnili lokalitu a půjdeme do Plesenského lesa. Určitě je dobré mít s sebou dalekohledy.”</w:t>
      </w:r>
    </w:p>
    <w:p>
      <w:pPr/>
      <w:r>
        <w:rPr/>
        <w:t xml:space="preserve">Sraz zájemců o komentovanou procházku je už brzy ráno v 6:30 na zastávce Opavská, na točně autobusu. A celá procházka trvá asi 2 hodiny. Na červen je pak ještě naplánována procházka s arboristou na 7. obvodě.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8603/v-porube-se-meni-druhy-ptaku-kveten-je-idealnim-obdobim-pro-jejich-pozor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2026-10-17T07:33:20+02:00</dcterms:created>
  <dcterms:modified xsi:type="dcterms:W3CDTF">2026-10-17T07:33:20+02:00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