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mění druhy ptáků. Květen je ideálním obdobím pro jejich pozorování</w:t>
      </w:r>
    </w:p>
    <w:p>
      <w:pPr/>
      <w:r>
        <w:rPr/>
        <w:t xml:space="preserve">Pokud Vás fascinuje ptačí svět, tak právě teď máte ideální podmínky k jeho zkoumání. Nejlepším obdobím pro pozorování ptactva je právě květen.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,,Skoro všechny tažné druhy se už vrátily a začínají hnízdit. A ty naše stálé druhy, ty už některé vyvádějí mláďata, sedí na vajíčkách nebo krmí mláďata na hnízdech, v budkách.” </w:t>
      </w:r>
    </w:p>
    <w:p>
      <w:pPr/>
      <w:r>
        <w:rPr/>
        <w:t xml:space="preserve">Poruba patří k nejzelenějším ostravským obvodům, což se projevuje také v počtu druhů ptáků.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si vedu nejméně 30 let záznamy z bydliště na 4. obvodě. A taky pamatuju, jak vypadala Poruba před těmi 70 lety. Některé druhy ubyly úplně, které tady byly v době výstavby, kdy tady nebyly stromy. Bylo tady spoustu chocholoušů, byli tady sýčci, byly tady dokonce koroptve mezi domy. Tím jak tady vyrostly stromy, tak tady přibyla řada lesních druhů, i takových druhů, které se rádi živí na sečených trávnících. Já jsem jich osobně zjistil asi 25, ale určitě jich bude více. A těch co nehnízdí, tak je zhruba stejné množství. Takže na 50 druhů klidně můžeme během roku v Porubě vidět.”</w:t>
      </w:r>
    </w:p>
    <w:p>
      <w:pPr/>
      <w:r>
        <w:rPr/>
        <w:t xml:space="preserve">Nejčastěji se v Porubě setkáme s ptáky, kteří jsou svázáni s životem na stromech.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,,Sýkory modřinky, koňadry, brhlíci, lejsci bělokrcí, vrabci polní, ale už se tady nastěhovali i strakapoudi, žluny, dokonce jsem viděl datla tady, což je úplná rarita. Dále to jsou druhy, které přibyly v rámci republiky ve městech, a to se týká například holuba hřivnáče. Toho byste před 30 lety neviděli ani jednoho.</w:t>
      </w:r>
      <w:r>
        <w:rPr>
          <w:i w:val="1"/>
          <w:iCs w:val="1"/>
        </w:rPr>
        <w:t xml:space="preserve">V tom spektru ptáků co přibyli, jsou krkavcovití, tzn. kavky, straky a sojky. V zimě havrani.</w:t>
      </w:r>
      <w:r>
        <w:rPr>
          <w:i w:val="1"/>
          <w:iCs w:val="1"/>
        </w:rPr>
        <w:t xml:space="preserve">Stěžejní jsou pro výskyt ptáků parky. A ty parky jsou udržované, nádherné a je jich tady dost.” </w:t>
      </w:r>
    </w:p>
    <w:p>
      <w:pPr/>
      <w:r>
        <w:rPr/>
        <w:t xml:space="preserve">V parku za Poliklinikou u Vozovny je nainstalováno 6 ptačích budek. Pozorovat zde můžeme až 15 druhů ptáků, celkem přibližně 100 jedinců.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,,V Porubě a blízkém okolí každým rokem čistím 100 budek. No a v ZOO, kde pracuji, tam jich mám 360. Každým rokem je musím opravit, vyčistit, připravit na další sezonu.” </w:t>
      </w:r>
    </w:p>
    <w:p>
      <w:pPr/>
      <w:r>
        <w:rPr/>
        <w:t xml:space="preserve">Všechny ptačí budky instaloval ornitolog Otakar Závalský sám. Pokud byste chtěli ptákům také vybudovat zázemí, poradíme Vám, jak by měla taková budka vypadat.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,,Ta budka musí splňovat určité parametry. Hlavně velikost otvoru, ale i to, aby stříška přečnívala, aby se dala budka otevřít a každým rokem vyčistit. Naopak lidé dávají před otvor rádi bidýlka, a ty už se vůbec nemusejí dávat.” </w:t>
      </w:r>
    </w:p>
    <w:p>
      <w:pPr/>
      <w:r>
        <w:rPr/>
        <w:t xml:space="preserve">Co se týká přikrmování ptáků, je určitě vítáno, nejlépe ale jen v zimním období. Zvolit můžete slunečnici, veškerý tuk a vynikající jsou také oříšky.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je doporučuji přikrmovat od listopadu do března zhruba, v tom nejhorším období. A v tom hnízdním období je nedoporučuji přikrmovat vůbec, protože ti ptáci zase mají v té přírodě jiné úkoly, než se nechat krmit od lidí. Musí nám pomáhat skutečně od těch stromových škůdců.”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,,Ptáčky krmíme. Máme i doma krmítko pro ně, soused má ale holuby, tak ti nám tam chodí a vybírají nám ho. Tak se jim snažíme doplňovat pravidelně. Dáváme jim většinou přímo kupovanou směs, ale zjistili jsme, že spíš chodí na tu slunečnici a ty ostatní semínka vyhazují ven do záhonu.” </w:t>
      </w:r>
    </w:p>
    <w:p>
      <w:pPr/>
      <w:r>
        <w:rPr>
          <w:i w:val="1"/>
          <w:iCs w:val="1"/>
        </w:rPr>
        <w:t xml:space="preserve">,,Já teď na jaře chodím rád do lesů, protože ve škole toho máme hodně, tak si chodím vyčistit hlavu. Prostě jen poslouchat ptáky a tu přírodu. Třeba i kupuju takové ty lojové kuličky a věšíme to doma na krmítko s bráchou.”</w:t>
      </w:r>
    </w:p>
    <w:p>
      <w:pPr/>
      <w:r>
        <w:rPr/>
        <w:t xml:space="preserve">Pokud byste chtěli pozorovat ptáky v přírodě i s odborníkem, máte možnost. Poruba pořádá v sobotu 17. května komentovanou procházku Vítání ptačího zpěvu. </w:t>
      </w:r>
    </w:p>
    <w:p>
      <w:pPr/>
      <w:r>
        <w:rPr>
          <w:b w:val="1"/>
          <w:bCs w:val="1"/>
        </w:rPr>
        <w:t xml:space="preserve">Kristýna Špačková, koordinátorka agendy MA 21, ÚMOb Poruba: </w:t>
      </w:r>
      <w:r>
        <w:rPr>
          <w:i w:val="1"/>
          <w:iCs w:val="1"/>
        </w:rPr>
        <w:t xml:space="preserve">,,Procházkou provází ekoložka Markéta Cichá a je to zajímavé povídání. Učí rozeznávat zpěvy ptáků, ukazuje hnízda nebo ptačí budky, které v okolí jsou. Každoročně jsme chodili do Turkova, letos jsme změnili lokalitu a půjdeme do Plesenského lesa. Určitě je dobré mít s sebou dalekohledy.”</w:t>
      </w:r>
    </w:p>
    <w:p>
      <w:pPr/>
      <w:r>
        <w:rPr/>
        <w:t xml:space="preserve">Sraz zájemců o komentovanou procházku je už brzy ráno v 6:30 na zastávce Opavská, na točně autobusu. A celá procházka trvá asi 2 hodiny. Na červen je pak ještě naplánována procházka s arboristou na 7. obvodě.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603/v-porube-se-meni-druhy-ptaku-kveten-je-idealnim-obdobim-pro-jejich-pozo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2026-07-10T14:18:31+02:00</dcterms:created>
  <dcterms:modified xsi:type="dcterms:W3CDTF">2026-07-10T14:18:31+02:00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