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8.5.2025, 17:34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Porubský den bezpečí přilákal davy lidí. K vidění byly i dynamické ukázky složek IZS</w:t>
      </w:r>
    </w:p>
    <w:p>
      <w:pPr/>
      <w:r>
        <w:rPr/>
        <w:t xml:space="preserve">Městský obvod pořádá Porubský den bezpečí každoročně a letos se uskutečnil už jeho 5. ročník. Na návštěvníky čekaly ukázky techniky i zásahů složek Integrovaného záchranného systému. </w:t>
      </w:r>
    </w:p>
    <w:p>
      <w:pPr/>
      <w:r>
        <w:rPr>
          <w:b w:val="1"/>
          <w:bCs w:val="1"/>
        </w:rPr>
        <w:t xml:space="preserve">Lucie Baránková Vilamová (ANO), starostka Ostravy-Poruby:</w:t>
      </w:r>
      <w:r>
        <w:rPr>
          <w:i w:val="1"/>
          <w:iCs w:val="1"/>
        </w:rPr>
        <w:t xml:space="preserve"> ,,Já jsem moc ráda, že spolky a IZS a další subjekty do toho s námi každý rok jdou, protože jejich součinnost je nepostradatelná. Já jsem jim poděkovala nejen za to, že s nimi spolupracujeme, ale samozřejmě i za to, že jejich práce je pro nás nenahraditelná. To prokázaly i nedávné povodně. Je to den, kdy si lidé mohou prohlédnout různé ukázky, mohou si prohlédnout u stánků i práci jednotlivých institucí. Taky si myslím, že je to důležitý moment, že to jaksi více pro lidi znamená a že si lidé uvědomí, proč ty záchranné složky jsou tak důležité, a že to přispívá k respektu těchto povolání.” </w:t>
      </w:r>
    </w:p>
    <w:p>
      <w:pPr/>
      <w:r>
        <w:rPr/>
        <w:t xml:space="preserve">Letošní ročník Porubského dne bezpečí nabídl také několik novinek. Například dynamické ukázky probíhaly v půlhodinových blocích a nově se do nich zapojila také Vězeňská služba. </w:t>
      </w:r>
    </w:p>
    <w:p>
      <w:pPr/>
      <w:r>
        <w:rPr>
          <w:b w:val="1"/>
          <w:bCs w:val="1"/>
        </w:rPr>
        <w:t xml:space="preserve">Martina Dušková (PIRÁTI), místostarostka Ostravy-Poruby: </w:t>
      </w:r>
      <w:r>
        <w:rPr>
          <w:i w:val="1"/>
          <w:iCs w:val="1"/>
        </w:rPr>
        <w:t xml:space="preserve">,,Já jsem moc ráda, že máme hojnou účast. Máme tady letos i novinky. Kromě záchranných a bezpečnostních složek jsme přizvali i méně známé organizace. Jako např. Slezskou diakonii, se kterou spolupracujeme v rámci projektu Společnost přátelská demenci. Lidé se u nich mohou zastavit a pobavit se o tom, jak udělat bezpečné prostředí i u sebe doma pro lidi, kteří žijí s kognitivním omezením.” </w:t>
      </w:r>
    </w:p>
    <w:p>
      <w:pPr/>
      <w:r>
        <w:rPr>
          <w:b w:val="1"/>
          <w:bCs w:val="1"/>
        </w:rPr>
        <w:t xml:space="preserve">Jan Babinec, předseda, JUDO CLUB při MPO: </w:t>
      </w:r>
      <w:r>
        <w:rPr>
          <w:i w:val="1"/>
          <w:iCs w:val="1"/>
        </w:rPr>
        <w:t xml:space="preserve">,,Diváci mohli vidět jak akrobacii, pády a následovaly techniky v postoji a na zemi. Věnuji se dětem od 4 let a ukončení není žádné, protože u nás trénují i dospělí. A nabízíme dětem, mládeži i dospělým pohybovou aktivitu, při které se naučí ovládat své tělo, ovládat sebe.”</w:t>
      </w:r>
    </w:p>
    <w:p>
      <w:pPr/>
      <w:r>
        <w:rPr>
          <w:b w:val="1"/>
          <w:bCs w:val="1"/>
        </w:rPr>
        <w:t xml:space="preserve">Návštěvníci Porubského dne bezpečí: </w:t>
      </w:r>
      <w:r>
        <w:rPr>
          <w:i w:val="1"/>
          <w:iCs w:val="1"/>
        </w:rPr>
        <w:t xml:space="preserve">,,Já jsem tady poprvé na Porubském dni bezpečí. Přišel jsem se podívat hlavně na ty ukázky. Byl jsem v tom vězeňském autobusu. To mě zajímá, protože tam není vidět dovnitř.” </w:t>
      </w:r>
    </w:p>
    <w:p>
      <w:pPr/>
      <w:r>
        <w:rPr>
          <w:i w:val="1"/>
          <w:iCs w:val="1"/>
        </w:rPr>
        <w:t xml:space="preserve">,,Je to tady zajímavé, pěkné, mám tady děti. Takže hlavně kvůli dětem, je tady spousta věcí pro děti. Teď jak tedy běhají ti psy, tak jsou holky úplně nadšené.” </w:t>
      </w:r>
    </w:p>
    <w:p>
      <w:pPr/>
      <w:r>
        <w:rPr>
          <w:i w:val="1"/>
          <w:iCs w:val="1"/>
        </w:rPr>
        <w:t xml:space="preserve">,,Mě se líbí, jak jsou tady koníci a sanitka, hasiči a policisté.” </w:t>
      </w:r>
    </w:p>
    <w:p>
      <w:pPr/>
      <w:r>
        <w:rPr/>
        <w:t xml:space="preserve">Bohatší byl letos na Porubském dni bezpečí také doprovodný program. </w:t>
      </w:r>
    </w:p>
    <w:p>
      <w:pPr/>
      <w:r>
        <w:rPr>
          <w:b w:val="1"/>
          <w:bCs w:val="1"/>
        </w:rPr>
        <w:t xml:space="preserve">Martina Dušková (PIRÁTI), místostarostka Ostravy-Poruby: </w:t>
      </w:r>
      <w:r>
        <w:rPr>
          <w:i w:val="1"/>
          <w:iCs w:val="1"/>
        </w:rPr>
        <w:t xml:space="preserve">,,Máme tady letos i více atrakcí doprovodných pro děti. Třeba hned za námi skákací hrad a dětská dráha.” </w:t>
      </w:r>
    </w:p>
    <w:p>
      <w:pPr/>
      <w:r>
        <w:rPr/>
        <w:t xml:space="preserve">Součástí Porubského dne bezpečí byla také charitativní sbírka Srdce pro Porubu. Výtěžek poputuje na speciální rehabilitace pro 15letého Jindřicha Krömera, který trpí Angelmanovým syndromem. </w:t>
      </w:r>
    </w:p>
    <w:p>
      <w:pPr/>
      <w:r>
        <w:rPr>
          <w:b w:val="1"/>
          <w:bCs w:val="1"/>
        </w:rPr>
        <w:t xml:space="preserve">Martina Mahuliaková, Oddělení prezentace ÚMOb Poruba: </w:t>
      </w:r>
      <w:r>
        <w:rPr>
          <w:i w:val="1"/>
          <w:iCs w:val="1"/>
        </w:rPr>
        <w:t xml:space="preserve">,,Dneska jsme sem přišli s háčkovanými hračkami </w:t>
      </w:r>
      <w:r>
        <w:rPr>
          <w:i w:val="1"/>
          <w:iCs w:val="1"/>
        </w:rPr>
        <w:t xml:space="preserve">a s umělým kamenem. Všechny výrobky vytvárěly kolegyně z Odboru sociálního. Vybíráme dneska na Jindřicha Kremera. Potřebuje něco přes 100 tisíc Kč.” </w:t>
      </w:r>
    </w:p>
    <w:p>
      <w:pPr/>
      <w:r>
        <w:rPr/>
        <w:t xml:space="preserve">Nejbližší porubskou akcí, na které můžete přispět do sbírky Srdce pro Porubu, ale především si užít další pestrý program, je Den zdraví, 3. června na Alšově náměstí.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8606/porubsky-den-bezpeci-prilakal-davy-lidi-k-videni-byly-i-dynamicke-ukazky-slozek-iz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2026-08-24T23:24:33+02:00</dcterms:created>
  <dcterms:modified xsi:type="dcterms:W3CDTF">2026-08-24T23:24:33+02:00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