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7.5.2025,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Martin Gniadek se vrací do Opavy. Bude sportovním manažerem BK Opava. Hl. trenérem bude David Zach</w:t>
      </w:r>
    </w:p>
    <w:p>
      <w:pPr/>
      <w:r>
        <w:rPr/>
        <w:t xml:space="preserve">BK Opava má jasné cíle. Bojovat o Final Four a pokračovat v evropském poháru. Aktuálně klub vybíral nového sportovního manažera.</w:t>
      </w:r>
    </w:p>
    <w:p>
      <w:pPr/>
      <w:r>
        <w:rPr>
          <w:b w:val="1"/>
          <w:bCs w:val="1"/>
        </w:rPr>
        <w:t xml:space="preserve">Radim Vysocký, ředitel BK Opava: </w:t>
      </w:r>
      <w:r>
        <w:rPr/>
        <w:t xml:space="preserve">“Není to jeden člověk a není to 10 lidí, takže něco mezi tím a co se týká toho koncového, tak my v průběhu tohoto týdne chceme vybrat toho koncového manažera. Petr Czudek se nepřihlásil do výběrového řízení na sportovního manažera a co se týká trenérství, tak několikrát deklaroval, že dále trénovat nechce."</w:t>
      </w:r>
    </w:p>
    <w:p>
      <w:pPr/>
      <w:r>
        <w:rPr>
          <w:b w:val="1"/>
          <w:bCs w:val="1"/>
        </w:rPr>
        <w:t xml:space="preserve">Viktor Cvek, předseda představenstva BK Opava: </w:t>
      </w:r>
      <w:r>
        <w:rPr/>
        <w:t xml:space="preserve">“Přihlásila se zvučná jména, máme z čeho vybírat a doufáme, že budeme mít šťastnou ruku.”</w:t>
      </w:r>
    </w:p>
    <w:p>
      <w:pPr/>
      <w:r>
        <w:rPr/>
        <w:t xml:space="preserve">Vítězem výběrového řízení se nakonec stal zkušený basketbalista Martin Gniadek, který hrál za Opavu 11 let a prostředí klubu tak dobře zná. Navíc je spjat s regionem a umí motivovat a inspirovat ostatní jako správný leadership. </w:t>
      </w:r>
    </w:p>
    <w:p>
      <w:pPr/>
      <w:r>
        <w:rPr>
          <w:b w:val="1"/>
          <w:bCs w:val="1"/>
        </w:rPr>
        <w:t xml:space="preserve">Viktor Cvek, předseda představenstva BK Opava:</w:t>
      </w:r>
      <w:r>
        <w:rPr/>
        <w:t xml:space="preserve"> “Bude mít pod sebou celý sportovní úsek klubu, bude to vlastně na jeho bedrech ať už co se týče nějaké koncepce trénování mládeže, koncepce vývoje těch hráčů samozřejmě v kooperaci s hlavním trenérem, asistenty, případně hlavním trenérem toho Vrcholového centra mládeže a budeme chtít, aby dosahoval těch výsledků, které si přejeme. To znamená, aby jsme produkovali jak atraktivní basketbal, kde by mělo být to jádro českých hráčů doplněné o jednoho až dva cizince a s tím, pokud to bude možné a reálné, aby byly začleňováni i mladí talentovaní hráči.” </w:t>
      </w:r>
    </w:p>
    <w:p>
      <w:pPr/>
      <w:r>
        <w:rPr/>
        <w:t xml:space="preserve">Zároveň byl zvolen hlavní trenér A týmu, kterým se stal dlouhodobý asistent Petra Czudka David Zach.</w:t>
      </w:r>
    </w:p>
    <w:p>
      <w:pPr/>
      <w:r>
        <w:rPr/>
        <w:t xml:space="preserve">Klub chce v nadcházející sezoně zapracovat nejen na lepších výsledcích, ale také na lepší komunikaci nejen mezi sebou. </w:t>
      </w:r>
    </w:p>
    <w:p>
      <w:pPr/>
      <w:r>
        <w:rPr>
          <w:b w:val="1"/>
          <w:bCs w:val="1"/>
        </w:rPr>
        <w:t xml:space="preserve">Viktor Cvek, předseda představenstva: </w:t>
      </w:r>
      <w:r>
        <w:rPr/>
        <w:t xml:space="preserve">“Ale i směrem k veřejnosti v tom smyslu, aby byli lidé informováni zároveň i co se týče třeba marketingu, abychom více byli vidět, byla tam větší interakce s fanoušky a tak dále. Prostě nějakou formou to ještě víc posunout.”</w:t>
      </w:r>
    </w:p>
    <w:p>
      <w:pPr/>
      <w:r>
        <w:rPr/>
        <w:t xml:space="preserve">S trenérem a zároveň sportovním manažerem Petrem Czudkem klub po 13 letech neprodloužil smlouvu s ohledem na konečné výsledky v posledních dvou sezonách a na skutečnost, že se mu nepodařilo v posledních letech začlenit do „A“ týmu žádného odchovance, který by se stal jeho trvalou součástí. Ikonou opavského basketbalu ale zůstane navždy. Jako hráč získal s týmem čtyři tituly. Předloni své svěřence dovedl až k mistrovskému titulu.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614/martin-gniadek-se-vraci-do-opavy-bude-sportovnim-manazerem-bk-opava-hl-trenerem-bude-david-z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2026-04-08T13:14:49+02:00</dcterms:created>
  <dcterms:modified xsi:type="dcterms:W3CDTF">2026-04-08T13:14:49+02:00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