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22:20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koupaliště v Opavě prochází rekonstrukcí. Povodně poškodily přízemí památkově chráněné budovy</w:t>
      </w:r>
    </w:p>
    <w:p>
      <w:pPr/>
      <w:r>
        <w:rPr/>
        <w:t xml:space="preserve">Při loňských povodních voda zatopila hlavní budovu městského koupaliště v Opavě až do výšky metr 20. Jakmile opadla, celé přízemí bylo vyčištěno od nánosů bahna a v současné době se opravuje vše, co bylo poškozeno. </w:t>
      </w:r>
    </w:p>
    <w:p>
      <w:pPr/>
      <w:r>
        <w:rPr>
          <w:b w:val="1"/>
          <w:bCs w:val="1"/>
        </w:rPr>
        <w:t xml:space="preserve">Petr Mikeska, vedoucí provozu, Městské koupaliště Opava: </w:t>
      </w:r>
      <w:r>
        <w:rPr/>
        <w:t xml:space="preserve">“Tím, že areál a hlavní budova je součástí památkové ochrany a jde o památkový objekt, tak do rekonstrukce a přípravných prací hodně zasahuje památkový ústav s tím, že v tuto chvíli bylo domluveno, že dojde k obroušení zdiva do výšky metr a půl a budeme dál pozorovat. Opravíme kabiny, skříňky a sociální zařízení tak, aby jsme mohli od 1.6. otevřít pro návštěvníky.” </w:t>
      </w:r>
    </w:p>
    <w:p>
      <w:pPr/>
      <w:r>
        <w:rPr/>
        <w:t xml:space="preserve">Jen ve spodní části budovy se nachází asi 650 skříněk. Všechny byly vydezinfikovány a prochází lokálními opravami. </w:t>
      </w:r>
    </w:p>
    <w:p>
      <w:pPr/>
      <w:r>
        <w:rPr>
          <w:b w:val="1"/>
          <w:bCs w:val="1"/>
        </w:rPr>
        <w:t xml:space="preserve">Petr Mikeska, vedoucí provozu, Městské koupaliště Opava_ </w:t>
      </w:r>
      <w:r>
        <w:rPr/>
        <w:t xml:space="preserve">“Tím, že to bylo dělané jako repliky původních skříněk, je to všechno z masivu a povodeň je výrazně nepoškodila.” </w:t>
      </w:r>
    </w:p>
    <w:p>
      <w:pPr/>
      <w:r>
        <w:rPr/>
        <w:t xml:space="preserve">Voda zničila i pískovou pláž, kterou pokrývala asi 5 centimetrová vrstva bahna. </w:t>
      </w:r>
    </w:p>
    <w:p>
      <w:pPr/>
      <w:r>
        <w:rPr>
          <w:b w:val="1"/>
          <w:bCs w:val="1"/>
        </w:rPr>
        <w:t xml:space="preserve">Petr Mikeska, vedoucí provozu, Městské koupaliště Opava: </w:t>
      </w:r>
      <w:r>
        <w:rPr/>
        <w:t xml:space="preserve">“Která byla vyvezena a v tuto chvíli, jak je vidět, tak jsme přivezli nový písek, akorát to ještě potřebujeme urovnat a udělat finální práce. Jinak písek jako pláž je navezena, je tu křemičitý písek bílý tak, aby zážitek návštěvníků byl podstatně lepší. Je tady dovezeno asi 1200 tun písku.”</w:t>
      </w:r>
    </w:p>
    <w:p>
      <w:pPr/>
      <w:r>
        <w:rPr/>
        <w:t xml:space="preserve">Bazénová vana naštěstí poškozena nebyla, velká voda ale zničila bazénovou technologii. </w:t>
      </w:r>
    </w:p>
    <w:p>
      <w:pPr/>
      <w:r>
        <w:rPr>
          <w:b w:val="1"/>
          <w:bCs w:val="1"/>
        </w:rPr>
        <w:t xml:space="preserve">Petr Mikeska, vedoucí provozu, Městské koupaliště Opava: </w:t>
      </w:r>
      <w:r>
        <w:rPr/>
        <w:t xml:space="preserve">“V rámci technologie bude vyměněna, elektročásti, mění se oběhová čerpadla, mění se čerpadla tobogánů, vyzbrojení rozvaděčů a systém měření regulace chlorování.”</w:t>
      </w:r>
    </w:p>
    <w:p>
      <w:pPr/>
      <w:r>
        <w:rPr>
          <w:b w:val="1"/>
          <w:bCs w:val="1"/>
        </w:rPr>
        <w:t xml:space="preserve">Tomáš Koller, elektrikář: </w:t>
      </w:r>
      <w:r>
        <w:rPr/>
        <w:t xml:space="preserve">“Musí se to vyměnit, je to plné bláta, bylo to pod vodou, takže to je prostě marné.”</w:t>
      </w:r>
    </w:p>
    <w:p>
      <w:pPr/>
      <w:r>
        <w:rPr/>
        <w:t xml:space="preserve">Rekonstrukcí prochází také dlažba, kterou voda místy vyplavila.</w:t>
      </w:r>
    </w:p>
    <w:p>
      <w:pPr/>
      <w:r>
        <w:rPr>
          <w:b w:val="1"/>
          <w:bCs w:val="1"/>
        </w:rPr>
        <w:t xml:space="preserve">Petr Mikeska, vedoucí provozu, Městské koupaliště Opava:</w:t>
      </w:r>
      <w:r>
        <w:rPr/>
        <w:t xml:space="preserve"> “Práce se provádí tak, aby bylo možné absolvovat sezonu s tím, že finální opravy budou probíhat od září do listopadu. Některé části budou provizorní, ale nebude nic, co by bránilo bezpečnému a kvalitnímu provozu.”</w:t>
      </w:r>
    </w:p>
    <w:p>
      <w:pPr/>
      <w:r>
        <w:rPr/>
        <w:t xml:space="preserve">Škody, které velká voda v areálu koupaliště napáchala, se odhadují na 23 milionů korun. I přesto se vstupné oproti loňsku nezmění.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620/mestske-koupaliste-v-opave-prochazi-rekonstrukci-povodne-poskodily-prizemi-pamatkove-chranene-bud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2026-04-08T13:13:53+02:00</dcterms:created>
  <dcterms:modified xsi:type="dcterms:W3CDTF">2026-04-08T13:13:53+02:00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