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v havířovské nemocnici navštívilo přes 400 lidí</w:t>
      </w:r>
    </w:p>
    <w:p>
      <w:pPr/>
      <w:r>
        <w:rPr/>
        <w:t xml:space="preserve">Celkem 15 stanovišť připravila nemocnice pro návštěvníky v rámci letošního Dne zdraví. Hlavní myšlenkou je vždy prevence, protože jít k lékaři, až když člověka něco bolí, se mnohdy podle zdravotníků nevyplácí. Nemocnice také chtěla veřejnost seznámení s celkovým chodem zařízení.</w:t>
      </w:r>
    </w:p>
    <w:p>
      <w:pPr/>
      <w:r>
        <w:rPr>
          <w:b w:val="1"/>
          <w:bCs w:val="1"/>
        </w:rPr>
        <w:t xml:space="preserve">Silvie Skotnicová, marketingový a PR manažer Nemocnice Havířov: </w:t>
      </w:r>
      <w:r>
        <w:rPr/>
        <w:t xml:space="preserve">“Na těchto stanovištích se dozvědí kolik mají vody, tuku a svalů v těle, jak vypadá jejich krevní obraz, jestli jim správně fungují ledviny, jestli mají zdravou štítnou žlázu, nebo třeba cévy dolních končetin a kromě toho jim tady také můžeme ukázat, jak se poskytuje první pomoc dospělé i dětské osobě, jak funguje telemedicína, jak měříme životní funkce pacienta na dálku, nebo, jak využíváme virtuální realitu. Samozřejmě takovou naší stálicí je prohlídka operačních sálů, kde si mohou zájemci vyzkoušet laparoskopický trenažér.”</w:t>
      </w:r>
    </w:p>
    <w:p>
      <w:pPr/>
      <w:r>
        <w:rPr>
          <w:b w:val="1"/>
          <w:bCs w:val="1"/>
        </w:rPr>
        <w:t xml:space="preserve">anketa: </w:t>
      </w:r>
      <w:r>
        <w:rPr/>
        <w:t xml:space="preserve">“Přišla jsem proto, že mi během půl roku strašně ubyly svaly. Celý život cvičím. Chodím třikrát týdně do cvičení, to bylo v Baníku, teď už pro seniory. Tak když se to tady vyšetřuje, tak jsem si to tady zaznamenala a chci přijít na to, proč to svalstvo, když cvičím, mám ho pryč.”</w:t>
      </w:r>
    </w:p>
    <w:p>
      <w:pPr/>
      <w:r>
        <w:rPr>
          <w:b w:val="1"/>
          <w:bCs w:val="1"/>
        </w:rPr>
        <w:t xml:space="preserve">anketa: </w:t>
      </w:r>
      <w:r>
        <w:rPr/>
        <w:t xml:space="preserve">“Den zdraví je určitě pomoc pro lidi, kteří se neumíme orientovat. 14 let jsem tu nebydlela, i když jsem obyvatel Havířova, no a teď po návratu začínám u všech lékařů. Tady to beru, jako takovou malou konzultaci a radu, abych se nějak orientovala.”</w:t>
      </w:r>
    </w:p>
    <w:p>
      <w:pPr/>
      <w:r>
        <w:rPr>
          <w:b w:val="1"/>
          <w:bCs w:val="1"/>
        </w:rPr>
        <w:t xml:space="preserve">anketa: </w:t>
      </w:r>
      <w:r>
        <w:rPr/>
        <w:t xml:space="preserve">“Nechodím každoročně, ale letos jsem se rozhodla a jsem ráda, že to dělají, ale chtěla jsem cholesterol a ten zrovna nedělají. Chci ledviny, možná cukr a tuk.” Chodíte na preventivní prohlídky? “Chodím a já toho mám dost, ale toto je navíc.”</w:t>
      </w:r>
    </w:p>
    <w:p>
      <w:pPr/>
      <w:r>
        <w:rPr>
          <w:b w:val="1"/>
          <w:bCs w:val="1"/>
        </w:rPr>
        <w:t xml:space="preserve">anketa: </w:t>
      </w:r>
      <w:r>
        <w:rPr/>
        <w:t xml:space="preserve">“Já jsem s tím spokojená, já jsem ráda, že to dělají. Já jsem tady teprve poprvé a moc to tady neznám.” A jaká stanoviště vás budou zajímat? “Mě krevní obraz a cukrovka. To mě bude zajímat.”</w:t>
      </w:r>
    </w:p>
    <w:p>
      <w:pPr/>
      <w:r>
        <w:rPr>
          <w:b w:val="1"/>
          <w:bCs w:val="1"/>
        </w:rPr>
        <w:t xml:space="preserve">anketa: </w:t>
      </w:r>
      <w:r>
        <w:rPr/>
        <w:t xml:space="preserve">“Zajímá mě v podstatě to, co je uvedeno na těch letácích a myslím, že to je ku prospěchu věci a kdo má zájem, tak je dobré, že se toho zúčastní. Pokud nechodí na preventivní prohlídky, tak si myslím, že tady je to pro něho výhodné.”</w:t>
      </w:r>
    </w:p>
    <w:p>
      <w:pPr/>
      <w:r>
        <w:rPr/>
        <w:t xml:space="preserve">Dne zdraví se v letošním roce zúčastnilo přes 400 lidí. Na pěti stanovištích, kde se měřili nějaké hodnoty, provedli zdravotníci na 760 vyšetření.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8625/den-zdravi-v-havirovske-nemocnici-navstivilo-pres-40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2026-05-19T03:31:48+02:00</dcterms:created>
  <dcterms:modified xsi:type="dcterms:W3CDTF">2026-05-19T03:31:48+02:00</dcterms:modified>
</cp:coreProperties>
</file>

<file path=docProps/custom.xml><?xml version="1.0" encoding="utf-8"?>
<Properties xmlns="http://schemas.openxmlformats.org/officeDocument/2006/custom-properties" xmlns:vt="http://schemas.openxmlformats.org/officeDocument/2006/docPropsVTypes"/>
</file>