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9.5.2025, 06:32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v noci vyprošťovali sutinami zasypané hosty zříceného hotelu v Čeladné</w:t>
      </w:r>
    </w:p>
    <w:p>
      <w:pPr/>
      <w:r>
        <w:rPr/>
        <w:t xml:space="preserve">Vnitřní konstrukce hotelu Zámeček z roku 1907 se začala bortit ve čtvrtek chvíli před 23. hodinou. V době zřícení se v hotelu nacházelo zhruba 20 lidí, včetně hostů ze zahraničí. Všichni zranění jsou mimo ohrožené života. Na místě byli ošetřeni zdravotníky záchranné služby.  </w:t>
      </w:r>
    </w:p>
    <w:p>
      <w:pPr/>
      <w:r>
        <w:rPr/>
        <w:t xml:space="preserve">Jednou z prověřovaných verzí příčin zborcení stropů a stěn je exploze plynu. Podle svědků došlo nejprve k hlasité ráně, následované zhroucením části konstrukce. </w:t>
      </w:r>
    </w:p>
    <w:p>
      <w:pPr/>
      <w:r>
        <w:rPr/>
        <w:t xml:space="preserve">Na místo byly vyslány profesionální hasičské jednotky z Frýdku-Místku a Ostravy-Zábřehu.  Poplach byl zároveň vyhlášen jednotkám dobrovolných hasičů z Čeladné, Ostravice,  Frýdlantu nad Ostravicí a Řepiště. Na místě rovněž zasahovala zdravotnická záchranná služba  a Policie ČR.</w:t>
      </w:r>
    </w:p>
    <w:p>
      <w:pPr/>
      <w:r>
        <w:rPr>
          <w:b w:val="1"/>
          <w:bCs w:val="1"/>
        </w:rPr>
        <w:t xml:space="preserve">Petra Lukášová, mluvčí HZS MSK:</w:t>
      </w:r>
      <w:r>
        <w:rPr/>
        <w:t xml:space="preserve"> "Pomocí výškové techniky docházelo k záchraně osob nad místem propadu konstrukce. V objektu se v době zřícení nacházelo 20 osob, dva lidé byli zavaleni a vyproštěni hasiči za použití hydraulického vyprošťovacího zařízení a zvedacích vaků.  Pět osob uvízlo v patře nad zřícenou částí a nemohly objekt samy opustit. Hasiči je zachránili pomocí automobilového žebříku. Ostatní se dostali z objektu svépomocí. Velitel zásahu na místo povolal kynology. Na místě zasahovalo sedm jednotek hasičů, jejich počet byl ráno snížen."</w:t>
      </w:r>
    </w:p>
    <w:p>
      <w:pPr/>
      <w:r>
        <w:rPr>
          <w:b w:val="1"/>
          <w:bCs w:val="1"/>
        </w:rPr>
        <w:t xml:space="preserve">Lukáš Humpl, mluvčí ZZS MSK: </w:t>
      </w:r>
      <w:r>
        <w:rPr/>
        <w:t xml:space="preserve">"Nahlášeno bylo zborcení budovy  hotelu se zavalenými osobami. Vzhledem k charakteru situace vyjely na místo týmy ZZS ze  základen ve Frýdlantu, Frenštátu, Frýdku-Místku, Mošnova a Ostravy. Vysláno bylo také  velkokapacitní sanitní vozidlo, stejně jako vrtulník LZS. Záchranáři poskytovali přednemocniční neodkladnou péči třem zraněným a vyšetřili dalších  sedmnáct osob.  Žena ve věku devětadvaceti let a osmnáctiletý muž utrpěli poranění hrudníku, sedmnáctiletý  mladík pak horní končetiny. Zranění všech tří pacientů byla středně závažná, byli při vědomí  a mimo přímé ohrožení života. Po poskytnutí přednemocniční neodkladné péče je pozemní  posádky transportovaly na úrazovou ambulanci frýdecko-místecké nemocnice.  Sedmnáct osob, které se v hotelu nacházely, týmy zdravotnické záchranné služby vyšetřily,  nebyly však u nich shledány žádné známky zranění a jejich ošetření ve zdravotnickém  zařízení nebylo nutné.  Na místě události zasahovala také interventka Krajského zdravotnického intervenčního týmu,  která poskytovala první psychickou pomoc čtyřem zasaženým."</w:t>
      </w:r>
    </w:p>
    <w:p>
      <w:pPr/>
      <w:r>
        <w:rPr/>
        <w:t xml:space="preserve">{{souvisejici-clanek-"11000048607"}}</w:t>
      </w:r>
    </w:p>
    <w:p>
      <w:pPr/>
      <w:r>
        <w:rPr/>
        <w:t xml:space="preserve">Do akce byli nasazeni také specialisté na vyhledávání osob v sutinách včetně psovodů.</w:t>
      </w:r>
    </w:p>
    <w:p>
      <w:pPr/>
      <w:r>
        <w:rPr>
          <w:b w:val="1"/>
          <w:bCs w:val="1"/>
        </w:rPr>
        <w:t xml:space="preserve">Jana Urbancová, mluvčí ZÚ HZS ČR:</w:t>
      </w:r>
      <w:r>
        <w:rPr/>
        <w:t xml:space="preserve"> "K zásahu na Čeladné byli v pátek krátce před jednou hodinou ranní povoláni ke spolupráci s jednotkami HZS MSK dva kynologové Záchranného útvaru HZS ČR se svými psy. Na pokyn velitele provedli průzkum zřícené části hotelu a potvrdili, že se v objektu již žádné osoby nenacházejí. Oba psi ohledali místo mimořádné události s negativním výsledkem. Kynologové jsou atestováni na vyhledávání osob zavalených v sutinách. V posledních letech byli nasazeni na zásazích nejen v České republice, ale i v zahraničí – v rámci USAR odřadu například při zemětřesení v Turecku."</w:t>
      </w:r>
    </w:p>
    <w:p>
      <w:pPr/>
      <w:r>
        <w:rPr/>
        <w:t xml:space="preserve">Evakuovaným hostům bylo zajištěno náhradní ubytování, o které se postarala obec.</w:t>
      </w:r>
    </w:p>
    <w:p>
      <w:pPr/>
      <w:r>
        <w:rPr>
          <w:b w:val="1"/>
          <w:bCs w:val="1"/>
        </w:rPr>
        <w:t xml:space="preserve">Soňa Štětínská, mluvčí Policie ČR MSK:</w:t>
      </w:r>
      <w:r>
        <w:rPr/>
        <w:t xml:space="preserve"> "Pár minut před 23. hodinou přijali policisté oznámení, že v ubytovacím zařízení v Čeladné došlo  k sesuvu a spadnutí části uvnitř objektu a jsou zavalení lidé. Okamžitě jsme na místo vyslali  maximální počet sil, jednalo se o policisty ze speciální pořádkové jednotky, oddělení hlídkové  služby, obvodního oddělení Frýdlant nad Ostravicí, psovody a další. Několik osob bylo při příjezdu  prvních hlídek již vně objektu, po zbylých začali policisté společně s hasiči ihned pátrat,  vyprošťovat je ze sutin a vyvádět ven do bezpečného prostoru. Celkově se jednalo o dvě desítky  osob, kdy dva muži a jedna žena byli zraněni a předáni do péče zdravotníkům. Na tomto  mimořádném zásahu se od první chvíle podílely v těsné součinnosti a za maximální koordinace  všechny složky integrovaného záchranného systému.  Policisté mimo dalších činností zjišťovali a ověřovali informace k ubytovaným osobám, rovněž  k jejich počtu. Byli v kontaktu také s přítomným panem starostou Čeladné, kterému poskytovali  součinnost například i při zajištění náhradního ubytování pro hosty. Po dobu zásahu rovněž  uzavřeli přilehlou komunikaci.  Policisté, kteří jsou stále na místě, již v noci začali zjišťovat prvotní informace k události. Ve  vyhodnocování a dokumentování budou i nadále pokračovat. Do objektu budou však moci vstoupit  až ve chvíli, kdy bude bezpečný pro pohyb. O tomto by měl rozhodnout statik. V této chvíli není  zřejmé, co zapříčinilo zřícení části vnitřku hotelu. Z hlediska právní kvalifikace přichází v úvahu  obecné ohrožení z nedbalosti, událostí se frýdecko-místečtí policisté i nadále zabývají."</w:t>
      </w:r>
    </w:p>
    <w:p>
      <w:pPr/>
      <w:r>
        <w:rPr/>
        <w:t xml:space="preserve">Ráno a v průběhu dne započaly práce na důkladném ohledání místa a celého objektu. </w:t>
      </w:r>
    </w:p>
    <w:p>
      <w:pPr/>
      <w:r>
        <w:rPr>
          <w:b w:val="1"/>
          <w:bCs w:val="1"/>
        </w:rPr>
        <w:t xml:space="preserve">Soňa Štětínská, mluvčí Policie ČR MSK:</w:t>
      </w:r>
      <w:r>
        <w:rPr/>
        <w:t xml:space="preserve"> "V souvislosti se zborcením části vnitřku hotelu v Čeladné probíhá ohledání místa, respektive  prostor, do kterých je bezpečný vstup, za účasti statika. Přítomni jsou také hasiči. Policisté zjišťují  a dokumentují veškeré okolnosti související s událostí. Mezi naše činnosti patří vytěžování  hotelových hostů, kdy někteří jsou ze zahraničí, rovněž jim poskytujeme potřebnou součinnost  v nastalé situaci. Vytěžujeme ale i další osoby, které k věci mohou disponovat jakoukoliv informací.  Zjištěné skutečnosti budou policisté průběžně vyhodnocovat.  K osvětlení možné příčiny spadnutí vnitřní části objektu bude přibrán jakožto znalec statik.  Vzhledem k výše uvedenému nelze nyní předjímat, v jakém časovém horizontu budou k dispozici  konkrétní závěry. Lze hovořit spíše o dnech až týdnech a není vhodné komentovat jednotlivé  aktuálně zjištěné skutečnosti či přiklánět se k hypotézám. Nyní nehrozí v místě žádné ohrožení,  policisté jsou stále na místě a zajišťují bezpečný perimetr.  Dosud nebyly zjištěny informace nasvědčující „výbuchu“. Mohlo se jednat o zvuk padajícího  materiálu v budově, nicméně policisté se i tímto zabývají.  Frýdecko-místečtí kriminalisté zahájili úkony trestního řízení pro podezření z trestného činu obecné  ohrožení z nedbalosti.  A ještě jednou si dovolím sdělit, že na vyproštění zavalených osob se aktivně podíleli také  policisté, samozřejmě v úzké součinnosti s kolegy hasiči."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48629/hasici-v-noci-vyprostovali-sutinami-zasypane-hosty-zriceneho-hotelu-v-cela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2026-04-11T10:45:39+02:00</dcterms:created>
  <dcterms:modified xsi:type="dcterms:W3CDTF">2026-04-11T10:45:39+02:00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