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9.5.2025,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video zachytilo ženu slézající po bleskosvodu z hořícího bytu, z domu byl zachráněn i vozíčkář</w:t>
      </w:r>
    </w:p>
    <w:p>
      <w:pPr/>
      <w:r>
        <w:rPr>
          <w:b w:val="1"/>
          <w:bCs w:val="1"/>
        </w:rPr>
        <w:t xml:space="preserve">Eva Michalíková, mluvčí Policie ČR:</w:t>
      </w:r>
      <w:r>
        <w:rPr/>
        <w:t xml:space="preserve"> “Krátce po 12. hodině došlo k požáru v panelovém domě v Ostravě-Dubině na ulici Milana Fialy. Jako první k požáru dorazili policisté z oddělení hlídkové služby Ostrava, kteří okamžitě začali s evakuací desítek osob. Během krátké doby se na místo dostavila také hlídka z obvodního oddělení Ostrava-Hrabůvka, která se zapojila do pomoci obyvatel. Jakmile vběhli do zasaženého domu, slyšeli muže volajícího o pomoc. Seděl na chodbě na invalidním vozíku, a to dvě patra nad zasaženým bytem. Toho policisté snesli dolů a předali záchranářům. Žena z hořícího bytu v 7. nadzemním podlaží se snažila před plameny utéct, proto zvolila jedinou možnou cestu. Přes okno a poté po hromosvodu se snažila zachránit, kdy asi dva až tři metry nad zemí jí zřejmě docházely síly, a skončila naštěstí v rukou policistů, kteří jí po celou dobu uklidňovali a povzbuzovali. Policisté ve spolupráci s hasiči ženu předali záchranářům. Velitel policie situaci koordinoval a policisté po celou dobu hasičům asistovali. Ve spolupráci s městskou policií jsme uzavřeli část ulice Milana Fialy a odkláněli a řídili dopravu. Kolem 14. hodiny se mohli obyvatelé nezasažených bytů vracet do svých domovů. Nebezpečí dle statika již nehrozilo. Celkem byly evakuovány zhruba čtyři desítky obyvatel.”</w:t>
      </w:r>
    </w:p>
    <w:p>
      <w:pPr/>
      <w:r>
        <w:rPr/>
        <w:t xml:space="preserve">{{souvisejici-clanek-"11000048607"}}</w:t>
      </w:r>
    </w:p>
    <w:p>
      <w:pPr/>
      <w:r>
        <w:rPr>
          <w:b w:val="1"/>
          <w:bCs w:val="1"/>
        </w:rPr>
        <w:t xml:space="preserve">Eva Michalíková, mluvčí Policie ČR:</w:t>
      </w:r>
      <w:r>
        <w:rPr/>
        <w:t xml:space="preserve"> “Následující den, jakmile to okolnosti dovolily, došlo k ohledání místa požářiště, kterého byli přítomni policejní specialisté z odboru kriminalistické techniky a expertiz. Na místo byl povolán také kynolog se služebním psem specializujícím se na vyhledávání akcelerantů hoření. Podle předběžného zjištění vyplývá, že exploze a následný požár by mohl vzniknout od elektrokoloběžky. Zda má však souvislost s baterií při nabíjení, či šlo o technickou závadu nebo o neodbornou manipulaci určí až výsledky expertíz. Samozřejmě nemůžeme vyloučit ani cizí zavinění.”</w:t>
      </w:r>
    </w:p>
    <w:p>
      <w:pPr/>
      <w:r>
        <w:rPr/>
        <w:t xml:space="preserve">{{souvisejici-clanek-"11000048629"}}</w:t>
      </w:r>
    </w:p>
    <w:p>
      <w:pPr/>
      <w:r>
        <w:rPr>
          <w:b w:val="1"/>
          <w:bCs w:val="1"/>
        </w:rPr>
        <w:t xml:space="preserve">Eva Michalíková, mluvčí Policie ČR:</w:t>
      </w:r>
      <w:r>
        <w:rPr/>
        <w:t xml:space="preserve"> “Kriminalisté 3. oddělení obecné kriminality Ostrava v dané věci zahájili úkony trestního řízení pro podezření ze spáchání trestného činu obecné ohrožení z nedbalosti. V současné době probíhají výslechy zúčastněných osob, pro zdárné objasnění budou důležité také výsledky znaleckých expertíz.”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634/policejni-video-zachytilo-zenu-slezajici-po-bleskosvodu-z-horiciho-bytu-z-domu-byl-zachranen-i-vozic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2026-08-17T20:59:40+02:00</dcterms:created>
  <dcterms:modified xsi:type="dcterms:W3CDTF">2026-08-17T20:59:40+02:00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