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11.5.2025,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Gastrofestival Pojez odstartoval v Ostravě chuťový i turistický zážitek</w:t>
      </w:r>
    </w:p>
    <w:p>
      <w:pPr/>
      <w:r>
        <w:rPr/>
        <w:t xml:space="preserve">Návštěvníci Pojez festu si mohli pochutnat na regionálních specialitách a zároveň se seznámit s nabídkou turistických cílů a industriálních památek.</w:t>
      </w:r>
    </w:p>
    <w:p>
      <w:pPr/>
      <w:r>
        <w:rPr>
          <w:b w:val="1"/>
          <w:bCs w:val="1"/>
        </w:rPr>
        <w:t xml:space="preserve">Šárka Šimoňáková (ANO), náměstkyně hejtmana MSK:</w:t>
      </w:r>
      <w:r>
        <w:rPr/>
        <w:t xml:space="preserve"> “Dneska začíná 4. ročník Pojez festu právě v Dolní oblasti Vítkovice, což je individuálně srdce města Ostravy. Sjíždějí se tu lidé z celého našeho regionu a také z přilehlého zahraničí – Slovenska a Polska. Takže je to velmi významná událost. Dneska začínáme taky Den s Technotrasou. Pokud byste měli zájem, můžete si stáhnout naši aplikaci, kde vidíte industriální památky a vlastně odkaz průmyslového regionu. Čekají nás ještě další dva Pojez festy – 9. srpna v Karlově Studánce a 6. září v Ostravici.”</w:t>
      </w:r>
    </w:p>
    <w:p>
      <w:pPr/>
      <w:r>
        <w:rPr>
          <w:b w:val="1"/>
          <w:bCs w:val="1"/>
        </w:rPr>
        <w:t xml:space="preserve">Anketa: </w:t>
      </w:r>
      <w:r>
        <w:rPr/>
        <w:t xml:space="preserve">"Jsme tady poprvé a vyzkoušeli jsme vlastně tady tu dobrotu a chutnala, jsme spokojení. Plus ty hranolky, ty byly dobré s lanýžovou omáčkou. Ta byla výborná. Pochutnali jsme si. My jsme tady poprvé, takže to vidíme tak, jak to vypadá, ale mamka tady byla minulý rok a říkala, že toho tady bylo podstatně více. Těšíme se na koncert Děda Mládek Illegal Band. Najedli jsme se a jdeme si poslechnout dobrou muziku."</w:t>
      </w:r>
    </w:p>
    <w:p>
      <w:pPr/>
      <w:r>
        <w:rPr>
          <w:b w:val="1"/>
          <w:bCs w:val="1"/>
        </w:rPr>
        <w:t xml:space="preserve">Anketa:</w:t>
      </w:r>
      <w:r>
        <w:rPr/>
        <w:t xml:space="preserve"> "Je to tady super. Jsem z Opavy, takže to mám kousek. Přijeli jsme se podívat a dá se říct na oběd. Měli jsme barbecue žebra a byly vynikající, doporučuju. Je to fajn, příjemné prostředí, počasí celkem vyšlo, není úplně horko, takže člověk má i chuť pojíst. Spokojenost. Jednou jsem byl v Karlově Studánce, tam to bylo velké, tam se mi to líbilo. Uvidím, jestli se ještě někam podívám, léto je nabité, je toho dost, takže uvidíme."</w:t>
      </w:r>
    </w:p>
    <w:p>
      <w:pPr/>
      <w:r>
        <w:rPr/>
        <w:t xml:space="preserve">{{souvisejici-clanek-"11000048630"}}</w:t>
      </w:r>
    </w:p>
    <w:p>
      <w:pPr/>
      <w:r>
        <w:rPr/>
        <w:t xml:space="preserve">Gastrofestival prezentuje také unikátní Technotrasu.</w:t>
      </w:r>
    </w:p>
    <w:p>
      <w:pPr/>
      <w:r>
        <w:rPr>
          <w:b w:val="1"/>
          <w:bCs w:val="1"/>
        </w:rPr>
        <w:t xml:space="preserve">Petr Koudela, jednatel krajské centrály cestovního ruchu Moravian-Silesian Tourism:</w:t>
      </w:r>
      <w:r>
        <w:rPr/>
        <w:t xml:space="preserve"> “Taky letos jako centrála cestovního ruchu pořádáme takovou přehlídku gastro zážitků a gastropodnikatelů v rámci našeho produktu Pojez. Jmenuje se to Pojez festivaly. Vždycky v Ostravě začínáme tu sérii akcí, protože si myslíme, že než Ostraváci vyrazí do Beskyd, Jeseníků, na dovolenou, tak že by s prvním počasím ocenili právě kouknout na Pojez festival do Dolních Vítkovic.”</w:t>
      </w:r>
    </w:p>
    <w:p>
      <w:pPr/>
      <w:r>
        <w:rPr/>
        <w:t xml:space="preserve">{{souvisejici-clanek-"11000048638"}}</w:t>
      </w:r>
    </w:p>
    <w:p>
      <w:pPr/>
      <w:r>
        <w:rPr/>
        <w:t xml:space="preserve">Technotrasa provází zajímavými místy po celém kraji. </w:t>
      </w:r>
    </w:p>
    <w:p>
      <w:pPr/>
      <w:r>
        <w:rPr>
          <w:b w:val="1"/>
          <w:bCs w:val="1"/>
        </w:rPr>
        <w:t xml:space="preserve">Petr Koudela, jednatel krajské centrály cestovního ruchu Moravian-Silesian Tourism:</w:t>
      </w:r>
      <w:r>
        <w:rPr/>
        <w:t xml:space="preserve"> “Slyšel jsem, že v Technotrase, která je součástí festivalu Pojez fest, už je docela narváno, takže tady můžou návštěvníci zhlédnout přehlídku atraktivit a turistických cílů, které v našem Moravskoslezském kraji máme. Ta Technotrasa tady do Pojez festu v Dolních Vítkovicích docela zapadá, protože samy Dolní Vítkovice jsou součástí Technotrasy, což jsou zastávky těch nejzajímavějších návštěvnických center. Můžete tady kouknout na Krajinu břidlice, je tady Tatrovka, Muzeum nákladních automobilů, jsou tady naši kamarádi a kolegové z Osoblažky, tiskařské centrum a spousta dalších. Kompletní přehlídku toho, co můžete navštívit nejen tady na Pojez festu, ale i v rámci sezóny, najdete na technotrasa.cz. Stejně tak na pojez.cz najdete síť bister, kaváren, restaurací a míst, kde se dobře najíte a ochutnáte severní Moravu – co se jídla týče.”</w:t>
      </w:r>
    </w:p>
    <w:p>
      <w:pPr/>
      <w:r>
        <w:rPr/>
        <w:t xml:space="preserve">Pojez fest bude pokračovat v srpnu a září dalšími zastávkami v Karlově Studánce a Ostravici.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48640/gastrofestival-pojez-odstartoval-v-ostrave-chutovy-i-turisticky-zazit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2026-06-28T05:49:35+02:00</dcterms:created>
  <dcterms:modified xsi:type="dcterms:W3CDTF">2026-06-28T05:49:35+02:00</dcterms:modified>
</cp:coreProperties>
</file>

<file path=docProps/custom.xml><?xml version="1.0" encoding="utf-8"?>
<Properties xmlns="http://schemas.openxmlformats.org/officeDocument/2006/custom-properties" xmlns:vt="http://schemas.openxmlformats.org/officeDocument/2006/docPropsVTypes"/>
</file>