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12.5.2025,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víkendu se uskuteční Ostravská muzejní noc. Na radnici se bude možné potkat i s primátorem</w:t>
      </w:r>
    </w:p>
    <w:p>
      <w:pPr/>
      <w:r>
        <w:rPr/>
        <w:t xml:space="preserve">Další ročník oblíbené Ostravské muzejní noci je tady. Odstartuje v soboru 17. května a je to už 16. ročník. Třicítka  ostravských muzeí, galerií, škol a dalších institucí otevře až do noci své prostory návštěvníkům a těšit se mohu na spousta zábavy.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"Kromě toho, že poběží doprovodný kulturní program, tak si lidé budou moci znovu prohlédnout prostory Nové radnice. Já budu ve své kanceláři, tak lidé toho mohou využít." </w:t>
      </w:r>
    </w:p>
    <w:p>
      <w:pPr/>
      <w:r>
        <w:rPr/>
        <w:t xml:space="preserve">V době od 18 hodin do 23.30 hodin je zároveň možné vyjet na věž Nové radnice a užít si pohled na rozsvícené  město. </w:t>
      </w:r>
    </w:p>
    <w:p>
      <w:pPr/>
      <w:r>
        <w:rPr/>
        <w:t xml:space="preserve">Program si připravilo i Ostravské muzeum.</w:t>
      </w:r>
    </w:p>
    <w:p>
      <w:pPr/>
      <w:r>
        <w:rPr>
          <w:b w:val="1"/>
          <w:bCs w:val="1"/>
        </w:rPr>
        <w:t xml:space="preserve">Andrea Wenglarzyová, koordinátorka Ostravské muzejní noci:</w:t>
      </w:r>
      <w:r>
        <w:rPr/>
        <w:t xml:space="preserve"> "V Ostravském muzeu otevřeme brány v 17 hodin. Máme připravené hry pro děti i pro dospělé: Poznáš, jaký dávám signál nebo si mohou návštěvníci vyzkoušet, jak se čistí obrazy." </w:t>
      </w:r>
    </w:p>
    <w:p>
      <w:pPr/>
      <w:r>
        <w:rPr/>
        <w:t xml:space="preserve">Galerie výtvarného umění si připravila pro zájemce tvůrčí dílny.</w:t>
      </w:r>
    </w:p>
    <w:p>
      <w:pPr/>
      <w:r>
        <w:rPr>
          <w:b w:val="1"/>
          <w:bCs w:val="1"/>
        </w:rPr>
        <w:t xml:space="preserve">Jana Malášek Šrubařová, mluvčí GVUO: </w:t>
      </w:r>
      <w:r>
        <w:rPr/>
        <w:t xml:space="preserve">"Galerie výtvarného umění si připravila pro zájemce tvůrčí dílny: "Bude to celá řada tvůrčích dílen, na kterých budou moci tvořit malí i velcí a bude to inspirováno současnými výstavami. Také jsme připravili koncert kapely Filip M."</w:t>
      </w:r>
    </w:p>
    <w:p>
      <w:pPr/>
      <w:r>
        <w:rPr/>
        <w:t xml:space="preserve">K přepravě mezi místy kde bude probíhat program Ostravské muzejní noci poslouží bezplatná muzejní  autobusová linka Dopravního podniku Ostrava. Za účast na Ostravské muzejní noci se neplatí žádné vstupné.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8661/o-vikendu-se-uskutecni-ostravska-muzejni-noc-na-radnici-se-bude-mozne-potkat-i-s-primato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2026-05-28T03:33:47+02:00</dcterms:created>
  <dcterms:modified xsi:type="dcterms:W3CDTF">2026-05-28T03:33:47+02:00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