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koupil strategické pozemky v centru města</w:t>
      </w:r>
    </w:p>
    <w:p>
      <w:pPr/>
      <w:r>
        <w:rPr/>
        <w:t xml:space="preserve">Frýdek-Místek koupil pozemky o rozloze téměř 21 tisíc metrů  čtverečních. Jde o parcely kolem stadionu TJ Slezan a u městského skateparku. </w:t>
      </w:r>
    </w:p>
    <w:p>
      <w:pPr/>
      <w:r>
        <w:rPr>
          <w:b w:val="1"/>
          <w:bCs w:val="1"/>
        </w:rPr>
        <w:t xml:space="preserve">Petr Korč, primátor Frýdku-Místku (Naše Město F-M): </w:t>
      </w:r>
      <w:r>
        <w:rPr/>
        <w:t xml:space="preserve">„Dnešní podpis smlouvy je vyvrcholením mnohaleté spolupráce  mezi městem a společností Slezan, kterou definuje takzvané memorandum. To říká,  jak město a společnost společně budou přistupovat k nemovitostem, které jsou ve  městě. Jak k těm historickým, které odkazují na textilní výrobu a budou  zachovány, tak i k pozemkům, na kterých může probíhat další rozvoj města.“</w:t>
      </w:r>
    </w:p>
    <w:p>
      <w:pPr/>
      <w:r>
        <w:rPr>
          <w:b w:val="1"/>
          <w:bCs w:val="1"/>
        </w:rPr>
        <w:t xml:space="preserve">Jiří Karásek, předseda představenstva Slezan Holding: </w:t>
      </w:r>
      <w:r>
        <w:rPr/>
        <w:t xml:space="preserve">„My jsme dnes završili transakci, kterou jsme domlouvali  delší dobu. Směřuje k tomu, že město Frýdek-Místek získalo pozemky ke  strategickému rozvoji. Díky scelení pozemků, které město vlastní a které kupuje  od Slezanu, umožní rozvoj tady této lokality.“</w:t>
      </w:r>
    </w:p>
    <w:p>
      <w:pPr/>
      <w:r>
        <w:rPr/>
        <w:t xml:space="preserve">Podle města má nově scelená lokalita mimořádnou hodnotu.  Nyní se zde dá plánovat dlouhodobě – bez ohledu na cizí vlastnictví, s  respektem k veřejnému prostoru i k potřebám města.</w:t>
      </w:r>
    </w:p>
    <w:p>
      <w:pPr/>
      <w:r>
        <w:rPr>
          <w:b w:val="1"/>
          <w:bCs w:val="1"/>
        </w:rPr>
        <w:t xml:space="preserve">Petr Korč, primátor Frýdku-Místku (Naše Město F-M): </w:t>
      </w:r>
      <w:r>
        <w:rPr/>
        <w:t xml:space="preserve">„Získáváme mnohonásobně větší hodnotu tím, že město dostává  pod kontrolu opravdu strategický pozemek, který vede od ulice Těšínská kolem  stadionu TJ Slezan až po prostor, kde probíhají festivaly, Jižní svahy a  budoucí napojení podchodem pod dvojkolejnou tratí. Nevznikne tady žádné další obrovské nákupní centrum – celá  lokalita se bude rozvíjet v duchu volnočasových aktivit, sportu, kultury a  toho, co patří k řece a zelenému centru města.“</w:t>
      </w:r>
    </w:p>
    <w:p>
      <w:pPr/>
      <w:r>
        <w:rPr>
          <w:b w:val="1"/>
          <w:bCs w:val="1"/>
        </w:rPr>
        <w:t xml:space="preserve">Jiří Karásek, předseda představenstva společnosti Slezan  Holding: </w:t>
      </w:r>
      <w:r>
        <w:rPr/>
        <w:t xml:space="preserve">"Společnost Slezan Holding se snažila tyto pozemky scelovat s  cílem možného komerčního rozvoje nebo rozvoje v součinnosti s městem. Nakonec  jsme se rozhodli, že komerční rozvoj nasměrujeme do jiných lokalit, které  vlastníme ve Frýdku-Místku. Touto dohodou jsme naplnili závazek s městem, že v  této konkrétní lokalitě se bude rozvíjet aktivita pouze pro občany  z pohledu kultury, sportu a případně těch funkcí, které tady dlouhodobě  jsou."</w:t>
      </w:r>
    </w:p>
    <w:p>
      <w:pPr/>
      <w:r>
        <w:rPr/>
        <w:t xml:space="preserve">Město chce místo rozvíjet jako otevřený zelený prostor s  možností rekreace a sportu. V budoucnu by mohl být stadion TJ Slezan  revitalizován, stejně jako propojen celý areál s Jižními svahy i centrem města.</w:t>
      </w:r>
    </w:p>
    <w:p>
      <w:pPr/>
      <w:r>
        <w:rPr>
          <w:b w:val="1"/>
          <w:bCs w:val="1"/>
        </w:rPr>
        <w:t xml:space="preserve">Petr Korč, primátor Frýdku-Místku (Naše Město F-M): </w:t>
      </w:r>
      <w:r>
        <w:rPr/>
        <w:t xml:space="preserve">„Výhledově chceme propojit Jižní svahy, druhou část  rekonstrukce parku, který je pod zámkem a pod Hasičskou ulicí, a napojit tento  prostor na ulici Těšínská. Pokud sladíme postup s TJ Slezan, může tady  vzniknout velmi krásné místo, které bude zelené, klidné v srdci města a  bude nabízet relaxaci.“</w:t>
      </w:r>
    </w:p>
    <w:p>
      <w:pPr/>
      <w:r>
        <w:rPr/>
        <w:t xml:space="preserve">Pozemky koupilo město po dohodě se Slezanem za necelých 18  milionů korun. Cena stanovená odhadcem byla přitom o zhruba 700 tisíc korun  vyšší.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664/frydekmistek-koupil-strategicke-pozemky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2026-07-10T15:11:29+02:00</dcterms:created>
  <dcterms:modified xsi:type="dcterms:W3CDTF">2026-07-10T15:11:29+02:00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