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12.5.2025,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se zapojí do Mezinárodního dne muzeí i Muzejní noci</w:t>
      </w:r>
    </w:p>
    <w:p>
      <w:pPr/>
      <w:r>
        <w:rPr/>
        <w:t xml:space="preserve">Den plný historie, umění a inspirace. Tak to bude vypadat  v neděli 18. května v Muzeu Beskyd. Frýdecký zámek se totiž zapojí do  Mezinárodního dne muzeí. </w:t>
      </w:r>
    </w:p>
    <w:p>
      <w:pPr/>
      <w:r>
        <w:rPr>
          <w:b w:val="1"/>
          <w:bCs w:val="1"/>
        </w:rPr>
        <w:t xml:space="preserve">Andrea Vlachovská, Muzeum Beskyd:</w:t>
      </w:r>
      <w:r>
        <w:rPr/>
        <w:t xml:space="preserve"> "Otevřeme všechny naše expozice a výstavy zdarma pro  veřejnost. Budou k dispozici zámecký okruh, výstava </w:t>
      </w:r>
      <w:r>
        <w:rPr>
          <w:i w:val="1"/>
          <w:iCs w:val="1"/>
        </w:rPr>
        <w:t xml:space="preserve">Po setmění</w:t>
      </w:r>
      <w:r>
        <w:rPr/>
        <w:t xml:space="preserve">, výstava </w:t>
      </w:r>
      <w:r>
        <w:rPr>
          <w:i w:val="1"/>
          <w:iCs w:val="1"/>
        </w:rPr>
        <w:t xml:space="preserve">Už  nikdy víc válku</w:t>
      </w:r>
      <w:r>
        <w:rPr/>
        <w:t xml:space="preserve"> a expozice </w:t>
      </w:r>
      <w:r>
        <w:rPr>
          <w:i w:val="1"/>
          <w:iCs w:val="1"/>
        </w:rPr>
        <w:t xml:space="preserve">Beskydy – příroda a lidé</w:t>
      </w:r>
      <w:r>
        <w:rPr/>
        <w:t xml:space="preserve">."</w:t>
      </w:r>
    </w:p>
    <w:p>
      <w:pPr/>
      <w:r>
        <w:rPr>
          <w:b w:val="1"/>
          <w:bCs w:val="1"/>
        </w:rPr>
        <w:t xml:space="preserve">Hana Maděrová, Muzeum Beskyd:</w:t>
      </w:r>
      <w:r>
        <w:rPr/>
        <w:t xml:space="preserve"> "Zveme vás na jedinečnou cestu do srdce Beskyd, kde se  příroda a lidská činnost prolínají v jeden harmonický celek. Expozice provází  návštěvníka celkem osmnácti místnostmi a představuje bohatství historie,  etnografie a přírody tohoto regionu."</w:t>
      </w:r>
    </w:p>
    <w:p>
      <w:pPr/>
      <w:r>
        <w:rPr>
          <w:b w:val="1"/>
          <w:bCs w:val="1"/>
        </w:rPr>
        <w:t xml:space="preserve">Andrea Vlachovská, Muzeum Beskyd:</w:t>
      </w:r>
      <w:r>
        <w:rPr/>
        <w:t xml:space="preserve"> "Také bude otevřená výstava retrospektivních fotografií  Jiřího Kráčalíka </w:t>
      </w:r>
      <w:r>
        <w:rPr>
          <w:i w:val="1"/>
          <w:iCs w:val="1"/>
        </w:rPr>
        <w:t xml:space="preserve">Dotknout se hory</w:t>
      </w:r>
      <w:r>
        <w:rPr/>
        <w:t xml:space="preserve">. A na tento den připadne i na derniéra  této výstavy a v 15 hodin bude probíhat komentovaná prohlídka přímo s Jiřím  Kráčalíkem. Návštěvníci mohou dorazit v klasickou otevírací dobu mezi 10. a 17.  hodinou."</w:t>
      </w:r>
    </w:p>
    <w:p>
      <w:pPr/>
      <w:r>
        <w:rPr>
          <w:b w:val="1"/>
          <w:bCs w:val="1"/>
        </w:rPr>
        <w:t xml:space="preserve">Jiří Kráčalík, autor výstavy:</w:t>
      </w:r>
      <w:r>
        <w:rPr/>
        <w:t xml:space="preserve"> "Diváci, kteří přijdou, se budou moct zeptat, jak se ten  snímek fotil, nebo jak se kde dostat – protože výstava taky evokuje lidi, aby  se někam podívali. Některá místa jsou opravdu jednoduše dostupná, možná i  jednodušeji než Krkonoše tady od nás."</w:t>
      </w:r>
    </w:p>
    <w:p>
      <w:pPr/>
      <w:r>
        <w:rPr/>
        <w:t xml:space="preserve">Výstava Jiřího Kráčalíka má 350 fotografií ze čtyř  kontinentů světa. Zajímavá je tím, že je doplněná poezií a artefakty z minulého  století. Jako jsou například staré stany, lyže, oblečení nebo různé publikace  od časopisů po knihy.</w:t>
      </w:r>
    </w:p>
    <w:p>
      <w:pPr/>
      <w:r>
        <w:rPr>
          <w:b w:val="1"/>
          <w:bCs w:val="1"/>
        </w:rPr>
        <w:t xml:space="preserve">Andrea Vlachovská, Muzeum Beskyd:</w:t>
      </w:r>
      <w:r>
        <w:rPr/>
        <w:t xml:space="preserve"> "Další akcí se chystáme na Noc muzeí, která proběhne 23.  května mezi 18. a 23. hodinou. V rámci této noci bude zpřístupněn zámecký  okruh, který bude probíhat každou celou hodinu a bude ozvláštněn mini scénkami  dobového odívání v režii Šáruš History Fashion. Bude zpřístupněna také kaple sv. Barbory. Zvažujeme  zpřístupnění i sklepních prostor – to by bylo takové překvapení pro  návštěvníky."</w:t>
      </w:r>
    </w:p>
    <w:p>
      <w:pPr/>
      <w:r>
        <w:rPr/>
        <w:t xml:space="preserve">Na Muzejní noc je potřeba mít vstupenky, ty se dají koupit  dopředu online nebo na pokladně Muzea Beskyd. Očekává se totiž tradičně velký  zájem návštěvníků.</w:t>
      </w:r>
    </w:p>
    <w:p>
      <w:pPr/>
      <w:r>
        <w:rPr>
          <w:b w:val="1"/>
          <w:bCs w:val="1"/>
        </w:rPr>
        <w:t xml:space="preserve">Andrea Vlachovská, Muzeum Beskyd:</w:t>
      </w:r>
      <w:r>
        <w:rPr/>
        <w:t xml:space="preserve"> "Ještě pro zajímavost – Hrad Hukvaldy, který je naší  pobočkou, je od 1. května znovu otevřen a chystáme tam akce pro všechny věkové  kategorie a návštěvníky. Máte se na co těšit."</w:t>
      </w:r>
    </w:p>
    <w:p>
      <w:pPr/>
      <w:r>
        <w:rPr/>
        <w:t xml:space="preserve">Muzeum Beskyd tak během několika málo dnů nabídne jedinečnou  kombinaci volného vstupu, komentovaných výstav, zážitků v historických  prostorách i netradiční noční atmosféry.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665/muzeum-beskyd-se-zapoji-do-mezinarodniho-dne-muzei-i-muzejni-n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2026-05-17T18:45:29+02:00</dcterms:created>
  <dcterms:modified xsi:type="dcterms:W3CDTF">2026-05-17T18:45:29+02:00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