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Vítězství v městském fotbalovém poháru patří Koblovu, zůstává tak nadále neporažen</w:t>
      </w:r>
    </w:p>
    <w:p>
      <w:pPr/>
      <w:r>
        <w:rPr/>
        <w:t xml:space="preserve">Nevídané množství fanoušků domácího Sokola Koblov i hostů  z Petřkovic se sešlo poslední dubnový den na finálovém zápase poháru  Městského fotbalového svazu Ostrava. Neporažený Koblov byl jasným favoritem.</w:t>
      </w:r>
    </w:p>
    <w:p>
      <w:pPr/>
      <w:r>
        <w:rPr>
          <w:b w:val="1"/>
          <w:bCs w:val="1"/>
        </w:rPr>
        <w:t xml:space="preserve">Miroslav Michalík, místopředseda oddílu TJ Sokol Koblov:</w:t>
      </w:r>
      <w:r>
        <w:rPr/>
        <w:t xml:space="preserve">  „To není jenom o Poháru, my jsme tady konsolidovali jak mládežnické kategorie,  tak kategorii dospělých. V podstatě už jsme dva roky neprohráli. Loni jsme  odehráli okresní přebor bez porážky a dneska vedeme I. B třídu. Takže ještě  nemáme porážku, ale ona jednou přijde. Doufám ale, že až v té vyšší soutěži. Myslím  si, že nastartované to je výborně.“</w:t>
      </w:r>
    </w:p>
    <w:p>
      <w:pPr/>
      <w:r>
        <w:rPr>
          <w:b w:val="1"/>
          <w:bCs w:val="1"/>
        </w:rPr>
        <w:t xml:space="preserve">Matěj Chovanec, útočník TJ Sokol Koblov:</w:t>
      </w:r>
      <w:r>
        <w:rPr/>
        <w:t xml:space="preserve"> „Tak já si  myslím, že jsme připraveni dostatečně. Kluci, nebo celý náš Koblov, si myslím,  že jsme dobrá parta. Je to poznat na odehraných zápasech, které  máme. Výsledky hovoří o tom, že to máme zmáknuté a jsme sehraný tým. Takže  si myslím, že dneska to bude velice zajímavý zápas.“</w:t>
      </w:r>
    </w:p>
    <w:p>
      <w:pPr/>
      <w:r>
        <w:rPr/>
        <w:t xml:space="preserve">A co říkáte na soupeře?</w:t>
      </w:r>
    </w:p>
    <w:p>
      <w:pPr/>
      <w:r>
        <w:rPr>
          <w:b w:val="1"/>
          <w:bCs w:val="1"/>
        </w:rPr>
        <w:t xml:space="preserve">Matěj Chovanec, útočník TJ Sokol Koblov:</w:t>
      </w:r>
      <w:r>
        <w:rPr/>
        <w:t xml:space="preserve"> „Soupeř z  Petřkovic? Soupeř z Petřkovic si myslím, že je houževnatý, bude to určitě  těžký zápas, ale doufám, že konec bude hovořit pro nás. Takže doufám,  že vyhrajeme.“</w:t>
      </w:r>
    </w:p>
    <w:p>
      <w:pPr/>
      <w:r>
        <w:rPr/>
        <w:t xml:space="preserve">A kolik tipujete výsledek?</w:t>
      </w:r>
    </w:p>
    <w:p>
      <w:pPr/>
      <w:r>
        <w:rPr>
          <w:b w:val="1"/>
          <w:bCs w:val="1"/>
        </w:rPr>
        <w:t xml:space="preserve">Matěj Chovanec, útočník TJ Sokol Koblov:</w:t>
      </w:r>
      <w:r>
        <w:rPr/>
        <w:t xml:space="preserve"> „5:0 pro  nás, pro Koblov.“</w:t>
      </w:r>
    </w:p>
    <w:p>
      <w:pPr/>
      <w:r>
        <w:rPr/>
        <w:t xml:space="preserve">Optimističtí nebyli jen hráči, ale hlavně fanoušci, kteří brali  vítězství Koblova jako samozřejmost ještě před prvním výkopem.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„Proč se Koblov dostal do finále? No proto, že je nejlepší. Sokolský  fotbal, fotbal Sokola Koblov, se teď každý rok zlepšuje. Hrají za nás  mladí kluci a ty výkony tomu odpovídají. Takže jsme nejlepší. Tak jsme se  dostali do toho finále. Jsme favorité, zcela jistě. Hrajeme doma. A já to  tipuju 3:1.“</w:t>
      </w:r>
    </w:p>
    <w:p>
      <w:pPr/>
      <w:r>
        <w:rPr>
          <w:b w:val="1"/>
          <w:bCs w:val="1"/>
        </w:rPr>
        <w:t xml:space="preserve">anketa, fanoušci TJ Sokol Koblov:</w:t>
      </w:r>
      <w:r>
        <w:rPr/>
        <w:t xml:space="preserve"> „Atmosféra je  velice dobrá a myslím si, že Koblov vyhraje. Aspoň tak 3:1, doufám v tom.“</w:t>
      </w:r>
    </w:p>
    <w:p>
      <w:pPr/>
      <w:r>
        <w:rPr>
          <w:b w:val="1"/>
          <w:bCs w:val="1"/>
        </w:rPr>
        <w:t xml:space="preserve">anketa, fanoušci TJ Sokol Koblov:</w:t>
      </w:r>
      <w:r>
        <w:rPr/>
        <w:t xml:space="preserve"> „Já si myslím, že  to pro Koblov skončí tak 4:1. Koblov má určitě větší převahu.“</w:t>
      </w:r>
    </w:p>
    <w:p>
      <w:pPr/>
      <w:r>
        <w:rPr>
          <w:b w:val="1"/>
          <w:bCs w:val="1"/>
        </w:rPr>
        <w:t xml:space="preserve">anketa, fanoušci TJ Sokol Koblov:</w:t>
      </w:r>
      <w:r>
        <w:rPr/>
        <w:t xml:space="preserve"> „Jo, je to  perfektní fotbal. Derby, ne? A vyhraje Koblov, jasně, že Koblov.“</w:t>
      </w:r>
    </w:p>
    <w:p>
      <w:pPr/>
      <w:r>
        <w:rPr/>
        <w:t xml:space="preserve">Koblovské mužstvo nakonec skutečně zvítězilo za stavu 2:1. Vítězství  v zápase znamenalo pro tým nejen výhru poháru, ale taky postup do krajské  soutěže. Ta hráčům nadělila v prvním kole zápas s Bystřicí, a to hned  7.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671/vitezstvi-v-mestskem-fotbalovem-poharu-patri-koblovu-zustava-tak-nadale-nepor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2026-10-13T06:11:27+02:00</dcterms:created>
  <dcterms:modified xsi:type="dcterms:W3CDTF">2026-10-13T06:11:27+02:00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