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projektu School Games si v Ostravě opět zasportovaly tisíce žáků</w:t>
      </w:r>
    </w:p>
    <w:p>
      <w:pPr/>
      <w:r>
        <w:rPr/>
        <w:t xml:space="preserve">Fotbal, streetball, vybíjená, přehazovaná nebo třeba in-line  bruslení. Žáci základních škol z Ostravy-Jihu si zasoutěžili v těchto  a dalších sportovních disciplínách v rámci tří kvalifikačních dní projektu  School Games. Ty se letos konají již podruhé.</w:t>
      </w:r>
    </w:p>
    <w:p>
      <w:pPr/>
      <w:r>
        <w:rPr>
          <w:b w:val="1"/>
          <w:bCs w:val="1"/>
        </w:rPr>
        <w:t xml:space="preserve">Roman Fučík, pořadatel School Games</w:t>
      </w:r>
      <w:r>
        <w:rPr/>
        <w:t xml:space="preserve">: „Hlavní  myšlenka School Games, je aby děti, které normálně nesportují, jsme přivedly ke  sportu a chceme to udělat skrze ten zážitek. Čeká je obrovské finále, státní  hymna, mažoretky, sláva na stagi, ale kouzlo je i v množství těch dětí,  které se tady pochybují. Co je primární pro ty děti, že oni nesportují mezi  sportovci, že ten kdo je fotbalista nemůže u nás na fotbal, ale jde na jinou  disciplínu, protože chceme, aby to bylo pro ty děti motivační.“</w:t>
      </w:r>
    </w:p>
    <w:p>
      <w:pPr/>
      <w:r>
        <w:rPr>
          <w:b w:val="1"/>
          <w:bCs w:val="1"/>
        </w:rPr>
        <w:t xml:space="preserve">Radim Ivan (ODS), místostarosta MOb Ostrava-Jih</w:t>
      </w:r>
      <w:r>
        <w:rPr/>
        <w:t xml:space="preserve">: „Oproti  minulému roku nám vzrostl počet sportovců. My se chceme dostat na co nejvyšší  číslo. V těch kvalifikačních dnes se zúčastnily 3 tisíce sportovců, což je  už téměř polovina dětské populace v Ostravě-Jihu. Takže jsme rádi, že to o  nějakých 300 děti zhruba narostlo plus letos se z této akce stala akce  mezinárodní. Pozvali jsme tady naše partnerské město Wodzisław Śląski, takže  tady přijelo celkem 103 sportovců z Polska.“</w:t>
      </w:r>
    </w:p>
    <w:p>
      <w:pPr/>
      <w:r>
        <w:rPr/>
        <w:t xml:space="preserve">Sportovního klání se zúčastnili školáci ve věku od 7 do 15  let.</w:t>
      </w:r>
    </w:p>
    <w:p>
      <w:pPr/>
      <w:r>
        <w:rPr>
          <w:b w:val="1"/>
          <w:bCs w:val="1"/>
        </w:rPr>
        <w:t xml:space="preserve">anketa, účastníci</w:t>
      </w:r>
      <w:r>
        <w:rPr/>
        <w:t xml:space="preserve">: „Soutěžily jsme ve vybíjené a  vyhrály jsme proti Polsku.“</w:t>
      </w:r>
    </w:p>
    <w:p>
      <w:pPr/>
      <w:r>
        <w:rPr>
          <w:b w:val="1"/>
          <w:bCs w:val="1"/>
        </w:rPr>
        <w:t xml:space="preserve">anketa, účastníci</w:t>
      </w:r>
      <w:r>
        <w:rPr>
          <w:i w:val="1"/>
          <w:iCs w:val="1"/>
        </w:rPr>
        <w:t xml:space="preserve">: </w:t>
      </w:r>
      <w:r>
        <w:rPr/>
        <w:t xml:space="preserve">„Jsem ze školy Srbská, hrajeme streetball a  připravovali jsme se v rámci tělocviku. Asi měsíc dozadu jsme začali.“</w:t>
      </w:r>
    </w:p>
    <w:p>
      <w:pPr/>
      <w:r>
        <w:rPr>
          <w:b w:val="1"/>
          <w:bCs w:val="1"/>
        </w:rPr>
        <w:t xml:space="preserve">anketa, účastníci</w:t>
      </w:r>
      <w:r>
        <w:rPr>
          <w:i w:val="1"/>
          <w:iCs w:val="1"/>
        </w:rPr>
        <w:t xml:space="preserve">: </w:t>
      </w:r>
      <w:r>
        <w:rPr/>
        <w:t xml:space="preserve">(polsky) „Já jsem ze školy Wodzisław Śląski a  přijeli jsme si zasoutěžit. Moc se nám to tu líbí.“</w:t>
      </w:r>
    </w:p>
    <w:p>
      <w:pPr/>
      <w:r>
        <w:rPr>
          <w:b w:val="1"/>
          <w:bCs w:val="1"/>
        </w:rPr>
        <w:t xml:space="preserve">anketa, účastníci</w:t>
      </w:r>
      <w:r>
        <w:rPr>
          <w:i w:val="1"/>
          <w:iCs w:val="1"/>
        </w:rPr>
        <w:t xml:space="preserve">: </w:t>
      </w:r>
      <w:r>
        <w:rPr/>
        <w:t xml:space="preserve">„My jsme se na tyhle zápasy připravovali ve  škole docela málo, ale věřím, že to tady vyhrajeme celé.“</w:t>
      </w:r>
    </w:p>
    <w:p>
      <w:pPr/>
      <w:r>
        <w:rPr>
          <w:b w:val="1"/>
          <w:bCs w:val="1"/>
        </w:rPr>
        <w:t xml:space="preserve">anketa, účastníci</w:t>
      </w:r>
      <w:r>
        <w:rPr>
          <w:i w:val="1"/>
          <w:iCs w:val="1"/>
        </w:rPr>
        <w:t xml:space="preserve">: </w:t>
      </w:r>
      <w:r>
        <w:rPr/>
        <w:t xml:space="preserve">„Právě jdeme hrát streetball a připravovali jsme  se na to asi 2 měsíce. Udělali jsme výběr a pak jsme se mezi kluky domluvili a  chodili jsme ven trénovat.“</w:t>
      </w:r>
    </w:p>
    <w:p>
      <w:pPr/>
      <w:r>
        <w:rPr/>
        <w:t xml:space="preserve">Přimět děti zábavnou formou ke sportu však není jediným  cílem akce. Jejím výstupem budou opět i 3 rozsáhlé studie ohledně sportovní  zdatnosti školáků na Jihu.</w:t>
      </w:r>
    </w:p>
    <w:p>
      <w:pPr/>
      <w:r>
        <w:rPr>
          <w:b w:val="1"/>
          <w:bCs w:val="1"/>
        </w:rPr>
        <w:t xml:space="preserve">Radim Ivan (ODS), místostarosta MOb Ostrava-Jih</w:t>
      </w:r>
      <w:r>
        <w:rPr/>
        <w:t xml:space="preserve">: „Je  to tady zase nachystané, takže uvidíme rozdíl oproti minulému roku. Jestli se  nám nějaké indikátory změnili, jestli děláme něco dobře, špatně nebo jestli se  to třeba nezměnilo vůbec, takže jsme sami zvědaví, jak to dopadne.“</w:t>
      </w:r>
    </w:p>
    <w:p>
      <w:pPr/>
      <w:r>
        <w:rPr/>
        <w:t xml:space="preserve">Projekt School Games letos nabídne samozřejmě i velkolepé  duhové finále, a to 9.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8678/diky-projektu-school-games-si-v-ostrave-opet-zasportovaly-tisice-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2026-05-27T18:34:01+02:00</dcterms:created>
  <dcterms:modified xsi:type="dcterms:W3CDTF">2026-05-27T18:34:01+02:00</dcterms:modified>
</cp:coreProperties>
</file>

<file path=docProps/custom.xml><?xml version="1.0" encoding="utf-8"?>
<Properties xmlns="http://schemas.openxmlformats.org/officeDocument/2006/custom-properties" xmlns:vt="http://schemas.openxmlformats.org/officeDocument/2006/docPropsVTypes"/>
</file>