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celého kraje darovali krev. Po víkendu a volných dnech se zásoby značně snížily</w:t>
      </w:r>
    </w:p>
    <w:p>
      <w:pPr/>
      <w:r>
        <w:rPr/>
        <w:t xml:space="preserve">Více než čtyři desítky policistů a civilních zaměstnanců z celého kraje se sešly ve Fakultní nemocnici Ostrava, aby darovaly to nejcennější, co mají – svou krev. Byli mezi nimi prvodárci, ale i takoví, kteří už pomohli stovkám pacientů. Přišel i rekordman, který je v krevním centru jako doma. Krev nebo plazmu už daroval 301 krát. Důležité ale je, že většina z dárců se vrací.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 Sešli jsme se na oddělení, dohodli jsme se a kolektivně jsme došli."</w:t>
      </w:r>
    </w:p>
    <w:p>
      <w:pPr/>
      <w:r>
        <w:rPr/>
        <w:t xml:space="preserve">"Mě motivuje povinnost, spojená se zaměstnáním a snaha pomoci lidem."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"Začalo to před šesti lety, kdy policisté z celého MS kraje darovali vzorek kostní dřeně na záchranu svého kolegy a tím vznikla ta spolupráce s fakultní nemocnicí."</w:t>
      </w:r>
    </w:p>
    <w:p>
      <w:pPr/>
      <w:r>
        <w:rPr/>
        <w:t xml:space="preserve">Po státních svátcích a víkendu se zásoby krve ztenčily a tak akci policistů v krevním centru uvítali. Krve a dárců by ale je ale nedostatek dlouhodobě. Důvodů je více.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"Nepříznivý demografický vývoj, generační obměna, stárnutí populace i komerční plazma centra." </w:t>
      </w:r>
    </w:p>
    <w:p>
      <w:pPr/>
      <w:r>
        <w:rPr/>
        <w:t xml:space="preserve">Pokud byste se chtěli stát dárci, neváhejte a navštivte web krevního centra. Pokud se chystáte centrum navštívit, je kvůli probíhající rekonstrukci křižovatky u fakultní nemocnice nejlepší využít hromadnou dopravu.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679/policiste-z-celeho-kraje-darovali-krev-po-vikendu-a-volnych-dnech-se-zasoby-znacne-sni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2026-07-10T15:07:05+02:00</dcterms:created>
  <dcterms:modified xsi:type="dcterms:W3CDTF">2026-07-10T15:07:05+02:00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