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Obnovené hřiště u ZŠ Mládežnická bude sloužit i veřejnosti</w:t>
      </w:r>
    </w:p>
    <w:p>
      <w:pPr/>
      <w:r>
        <w:rPr/>
        <w:t xml:space="preserve">Základní škola Mládežnická v Havířově dlouhé roky volala po opravě venkovního hřiště, na kterém už se skoro nedalo sportovat. Rekonstrukce začala v minulém roce a z výsledku jsou žáci doslova nadšení.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“Před tím to hřiště bylo takové zastaralé, chtělo to změnu. Teď to hřiště vypadá suprově a za mne nejlepší hřiště v Havířově.”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“Minulé hřiště nemělo nic, rozbité hřiště. Za hřiště jsem rád a není k tomu co říct.” Jaký to bude mít vliv na hodiny tělocviku, budeš se teď více snažit? “Budu, budu chodit do tělocviku s nadšením, budu šťastnější.”</w:t>
      </w:r>
    </w:p>
    <w:p>
      <w:pPr/>
      <w:r>
        <w:rPr>
          <w:b w:val="1"/>
          <w:bCs w:val="1"/>
        </w:rPr>
        <w:t xml:space="preserve">Aleš Kundel, ředitel ZŠ Mládežnická Havířov: </w:t>
      </w:r>
      <w:r>
        <w:rPr/>
        <w:t xml:space="preserve">“Netěší se jen žáci, těším se i já a všichni, kteří tady pracujeme, protože na školní hřiště jsme čekali v podstatě 12 let, ale to, co se teď povedlo, je velice pěkné a bude se všem líbit a bude se všem dobře sportovat.”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“Za 15 milionů je to velká investice a my jsme velmi rádi, že jsme tohle mohli udělat. My monitorujeme dlouhodobě stav školních hřišť, které patří pod správu SSRZ a máme na to standardizovaný plán obnovy těchto hřišť a ZŠ Mládežnická došla do bodu, kdy tato rekonstrukce už připadla na ně a my jsme rádi, že dnes můžeme otevřít nově zrekonstruované školní hřiště. Vzniklo tady nádherné fotbalové tréninkové hřiště, vznikl tady nový atletický ovál, vznikla tady workout aréna a samozřejmě nové multifunkční hřiště, které bylo obnovené.”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“Toto hřiště ZŠ Mládežnické bude běžet ve stejném režimu jako naposledy otevřené hřiště Gorkého. To znamená, že v areálu městské části Podlesí nám vzniklo hřiště, které v dopoledních hodinách primárně slouží pro hodiny tělesné výchovy základní školy. V odpoledních hodinách tady máme boudu pro správce a hřiště poběží otevřené pro veřejnost, kde správce pohlídá smysluplné využívání hřiště. Myslím, že návštěvníci hřiště se k němu budou chovat slušně a budou si vážit toho, co tady pro ně vzniklo.”</w:t>
      </w:r>
    </w:p>
    <w:p>
      <w:pPr/>
      <w:r>
        <w:rPr/>
        <w:t xml:space="preserve">Proměnou prošlo i hřiště u ZŠ M. Pujmanové, které vám ukážeme v následujícím Havířovském expresu. Další investice do sportovních areálů radnice chystá.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681/obnovene-hriste-u-zs-mladeznicka-bude-slouzit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2026-07-24T08:36:21+02:00</dcterms:created>
  <dcterms:modified xsi:type="dcterms:W3CDTF">2026-07-24T08:36:21+02:00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