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13.5.2025, 11:38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Mládí oslavila 40. výročí výstavou v kině Centrum</w:t>
      </w:r>
    </w:p>
    <w:p>
      <w:pPr/>
      <w:r>
        <w:rPr/>
        <w:t xml:space="preserve">Mateřská škola Mládí oslavila v kině Centrum kulaté výročí. Na čtyřicátiny připravila výstavu prací dětí a nechybělo ani pěvecké vystoupení pro rodiče.</w:t>
      </w:r>
    </w:p>
    <w:p>
      <w:pPr/>
      <w:r>
        <w:rPr>
          <w:b w:val="1"/>
          <w:bCs w:val="1"/>
        </w:rPr>
        <w:t xml:space="preserve">Iveta Palowská, ředitelka MŠ Mládí: </w:t>
      </w:r>
      <w:r>
        <w:rPr/>
        <w:t xml:space="preserve">“Jmenujeme se MŠ Mládí a přesto, že už nejsme tak mladí, slavíme 40 let, tak jsme pořád mladí svým chováním a elánem, a proto jsme si připravili takovou vernisáž, kde se může havířovská veřejnost o školce trochu více dozvědět, vidět práci dětí, kreativitu dětí, ale také samozřejmě kreativitu paní učitelek. Chceme trochu také dát o sobě vědět.”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“Slavíme od školky narozeniny a přišli jsme zpívat.”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si ve školce hrajeme a mám tam hodně kamarádů.”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“Dneska budeme vystupovat. Moje kamarádka a Vanesa a Kiril. Moc se mi ve školce líbí."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chodím do školy Mládí a vyrábíme tam pro maminky dáreček a obrázky.” A proč jste dneska tady v kině Centrum? “Protože jdeme zpívat pro maminky a tatínky.”</w:t>
      </w:r>
    </w:p>
    <w:p>
      <w:pPr/>
      <w:r>
        <w:rPr/>
        <w:t xml:space="preserve">Mateřská škola se nachází na sídlišti a snaží se co nejvíce spolupracovat s rodiči. Ať už nepřetržitou komunikací, tak společnými akcemi.</w:t>
      </w:r>
    </w:p>
    <w:p>
      <w:pPr/>
      <w:r>
        <w:rPr>
          <w:b w:val="1"/>
          <w:bCs w:val="1"/>
        </w:rPr>
        <w:t xml:space="preserve">Iveta Palowská, ředitelka MŠ Mládí: </w:t>
      </w:r>
      <w:r>
        <w:rPr/>
        <w:t xml:space="preserve">“Jako školka do budoucna bychom si přáli, abychom zůstali pořád mladí, nejen Mládí názvem, ale také svou energií a jenom samé hodné děti a vstřícné rodiče. Děti jsou hodné, takže není žádný problém.”</w:t>
      </w:r>
    </w:p>
    <w:p>
      <w:pPr/>
      <w:r>
        <w:rPr/>
        <w:t xml:space="preserve">Výstava prací mateřské školy je v galerii kina Centrum k vidění po celý měsíc květen.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8682/ms-mladi-oslavila-40-vyroci-vystavou-v-kin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2026-05-06T23:54:41+02:00</dcterms:created>
  <dcterms:modified xsi:type="dcterms:W3CDTF">2026-05-06T23:54:41+02:00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