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13.5.2025,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na NHL Global Fan Tour v Karviné</w:t>
      </w:r>
    </w:p>
    <w:p>
      <w:pPr/>
      <w:r>
        <w:rPr/>
        <w:t xml:space="preserve">NHL v Karviné po několika letech pořádá úspěšnou akci NHL Global Fan Tour, která měla v předešlých letech pozitivní odezvu veřejnosti i hokejových nadšenců.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“Již potřetí v průběhu čtyř let k nám zavítá NHL a je to takzvané Global Fan Tour pro všechny příznivce ledního hokeje a nejenom. Přivítáme je 20. května na Masarykově náměstí v Karviné a zimním stadionu. Součástí toho celého dne budou opět aktivity, které všichni občané nebo všichni ti, kteří přijdou, si budou moci vyzkoušet, a je to svázáno s hokejem. Samozřejmě pro základní školy máme připravený turnaj ve street hokeji, který bude probíhat na zimním stadionu.”</w:t>
      </w:r>
    </w:p>
    <w:p>
      <w:pPr/>
      <w:r>
        <w:rPr/>
        <w:t xml:space="preserve">Akce se uskuteční 20. května od 9 do 18 hodin na Masarykově náměstí a na zimním stadionu v Karviné.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686/zveme-na-nhl-global-fan-tour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2026-07-11T20:32:36+02:00</dcterms:created>
  <dcterms:modified xsi:type="dcterms:W3CDTF">2026-07-11T20:32:36+02:00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