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Divoká stonavská přestřelka: Domácí přetlačili Brušperk 5:2!</w:t>
      </w:r>
    </w:p>
    <w:p>
      <w:pPr/>
      <w:r>
        <w:rPr/>
        <w:t xml:space="preserve">Domácí hráči vstoupili do zápasu s jasným cílem – zastavit nebezpečný tým soupeře, jehož hlavní zbraní je nejlepší střelec celé soutěže. První poločas se Stonavě vydařil nad očekávání, když si vybudovala komfortní tříbrankový náskok. Zdálo se, že o vítězi je rozhodnuto.</w:t>
      </w:r>
    </w:p>
    <w:p>
      <w:pPr/>
      <w:r>
        <w:rPr/>
        <w:t xml:space="preserve">Druhé dějství ale přineslo dramatickou zápletku. Hosté z Brušperka se nevzdali a díky bojovnému výkonu celého týmu, v čele s excelentním Kryštofem Mertou, dokázali snížit až na rozdíl jediné branky. Napětí rostlo, emoce na obou stranách vřely a hra nabrala ještě větší spád.</w:t>
      </w:r>
    </w:p>
    <w:p>
      <w:pPr/>
      <w:r>
        <w:rPr/>
        <w:t xml:space="preserve">Stonavští však v závěru zabrali a dvěma zásahy zpečetili výhru 5:2. Sedmigólový zápas tak nabídl všechno, co si fanoušek může přát – krásné akce, napětí a fotbalovou vášeň.</w:t>
      </w:r>
    </w:p>
    <w:p>
      <w:pPr/>
      <w:r>
        <w:rPr>
          <w:b w:val="1"/>
          <w:bCs w:val="1"/>
        </w:rPr>
        <w:t xml:space="preserve">Tomáš Mančař, trenér SK Stonava: </w:t>
      </w:r>
      <w:r>
        <w:rPr/>
        <w:t xml:space="preserve">„Hodnotím ten zápas jenom pozitivně, protože to, co jsme chtěli od toho zápasu, jak jsme do toho chtěli vstoupit, to se nám povedlo. To, že jsme se chtěli spíš trošku soustředit na ten zadek v druhém poločase, to nemůžu jako klukům vyčítat, ale trošku jsme je nechali hrát a nechali jsme je čuchnout k tomu zápasu a možná to zbytečně se zdramatizovalo těmi dvěma góly, co dali, ale jinak vlastně kromě těch dvou šancí si zase až tak nic ten Brušperk nevytvořil, takže jsem čekal jenom, kdy přidáme ten další gól, což přišlo a myslím si, že jsme zaslouženě vyhráli a že držíme tu neporazitelnost jarní pořád a doufám, že ještě udržíme nějaký ten zápas.“</w:t>
      </w:r>
    </w:p>
    <w:p>
      <w:pPr/>
      <w:r>
        <w:rPr/>
        <w:t xml:space="preserve">Další domácí utkání odehrají muži SK Stonava v sobotu 24. května, kdy na svém hřišti přivítají soupeře z Orlové. Ještě předtím však stonavské fotbalisty čeká venkovní duel – v sobotu 17. května nastoupí na půdě Heřmanic. Oba zápasy slibují zajímavou podívanou a důležité body do tabulky.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692/divoka-stonavska-prestrelka-domaci-pretlacili-brusperk-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2026-08-17T23:27:05+02:00</dcterms:created>
  <dcterms:modified xsi:type="dcterms:W3CDTF">2026-08-17T23:27:05+02:00</dcterms:modified>
</cp:coreProperties>
</file>

<file path=docProps/custom.xml><?xml version="1.0" encoding="utf-8"?>
<Properties xmlns="http://schemas.openxmlformats.org/officeDocument/2006/custom-properties" xmlns:vt="http://schemas.openxmlformats.org/officeDocument/2006/docPropsVTypes"/>
</file>