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koupaliště v Opavě se připravuje na letní sezonu. Opravuje vše, co zničila velká voda</w:t>
      </w:r>
    </w:p>
    <w:p>
      <w:pPr/>
      <w:r>
        <w:rPr/>
        <w:t xml:space="preserve">Při loňských povodních voda zatopila hlavní budovu městského koupaliště v Opavě až do výšky metr 20. Jakmile opadla, celé přízemí bylo vyčištěno od nánosů bahna a v současné době se opravuje vše, co bylo poškozeno.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"V tuto chvíli bylo domluveno, že dojde k obroušení zdiva do výšky metr a půl a budeme dál pozorovat. Opravíme kabiny, skříňky a sociální zařízení tak, aby jsme mohli od 1.6. otevřít pro návštěvníky.” </w:t>
      </w:r>
    </w:p>
    <w:p>
      <w:pPr/>
      <w:r>
        <w:rPr/>
        <w:t xml:space="preserve">Jen ve spodní části budovy se nachází asi 650 skříněk. Všechny byly vydezinfikovány a prochází lokálními opravami.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“Tím, že to bylo dělané jako repliky původních skříněk, je to všechno z masivu a povodeň je výrazně nepoškodila.” </w:t>
      </w:r>
    </w:p>
    <w:p>
      <w:pPr/>
      <w:r>
        <w:rPr/>
        <w:t xml:space="preserve">Voda zničila i pískovou pláž, kterou pokrývala asi 5 centimetrová vrstva bahna.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"Písek jako pláž je navezen, je tu křemičitý písek bílý tak, aby zážitek návštěvníků byl podstatně lepší. Je tady dovezeno asi 1200 tun písku.”</w:t>
      </w:r>
    </w:p>
    <w:p>
      <w:pPr/>
      <w:r>
        <w:rPr/>
        <w:t xml:space="preserve">Bazénová vana naštěstí poškozena nebyla, velká voda ale zničila bazénovou technologii.  </w:t>
      </w:r>
    </w:p>
    <w:p>
      <w:pPr/>
      <w:r>
        <w:rPr>
          <w:b w:val="1"/>
          <w:bCs w:val="1"/>
        </w:rPr>
        <w:t xml:space="preserve">Tomáš Koller, elektrikář: </w:t>
      </w:r>
      <w:r>
        <w:rPr/>
        <w:t xml:space="preserve">“Musí se to vyměnit, je to plné bláta, bylo to pod vodou, takže to je prostě marné.”</w:t>
      </w:r>
    </w:p>
    <w:p>
      <w:pPr/>
      <w:r>
        <w:rPr/>
        <w:t xml:space="preserve">Rekonstrukcí prochází také dlažba, kterou voda místy vyplavila.</w:t>
      </w:r>
    </w:p>
    <w:p>
      <w:pPr/>
      <w:r>
        <w:rPr>
          <w:b w:val="1"/>
          <w:bCs w:val="1"/>
        </w:rPr>
        <w:t xml:space="preserve">Petr Mikeska, vedoucí provozu, Městské koupaliště Opava:</w:t>
      </w:r>
      <w:r>
        <w:rPr/>
        <w:t xml:space="preserve"> “Práce se provádí tak, aby bylo možné absolvovat sezonu s tím, že finální opravy budou probíhat od září do listopadu."</w:t>
      </w:r>
    </w:p>
    <w:p>
      <w:pPr/>
      <w:r>
        <w:rPr/>
        <w:t xml:space="preserve">Škody, které velká voda v areálu koupaliště napáchala, se odhadují na 23 milionů korun. I přesto se vstupné oproti loňsku nezmění.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718/mestske-koupaliste-v-opave-se-pripravuje-na-letni-sezonu-opravuje-vse-co-znicila-velk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2026-08-30T01:15:12+02:00</dcterms:created>
  <dcterms:modified xsi:type="dcterms:W3CDTF">2026-08-30T01:15:12+02:00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