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17.5.2025,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karvinské ZŠ Mendelova se dozvěděli výsledky přijímaček, mnoho z nich pokračuje na gymnázium</w:t>
      </w:r>
    </w:p>
    <w:p>
      <w:pPr/>
      <w:r>
        <w:rPr/>
        <w:t xml:space="preserve">V letošním roce končí v Karviné základní školu celkem 404 žáků devátých tříd. V roce 2025 byly přijímací zkoušky na střední školy nastaveny tak, že si žáci mohli podat až tři přihlášky, přičemž vybrané školy měli seřadit podle svých preferencí. Jedněmi z čerstvě přijatých budoucích studentů na vybranou střední školu, kterou je karvinské gymnázium, jsou i tři žáci ze Základní školy Mendelova v Karviné. Spousta z nich si vybralo gymnázium právě proto, že nabízí širší výběr rozhodování se pro budoucí povolání a přípravu na vysokou školu. </w:t>
      </w:r>
    </w:p>
    <w:p>
      <w:pPr/>
      <w:r>
        <w:rPr>
          <w:b w:val="1"/>
          <w:bCs w:val="1"/>
        </w:rPr>
        <w:t xml:space="preserve">Pavel Sporysch, budoucí student Gymnázia v Karviné:</w:t>
      </w:r>
      <w:r>
        <w:rPr/>
        <w:t xml:space="preserve"> “Super, já jsem rád, protože nechci nikam dojíždět do jiného města a ten gympl Karviná byl pro mě prostě na prvním místě, takže jsem rád.”</w:t>
      </w:r>
    </w:p>
    <w:p>
      <w:pPr/>
      <w:r>
        <w:rPr>
          <w:b w:val="1"/>
          <w:bCs w:val="1"/>
        </w:rPr>
        <w:t xml:space="preserve">Oliver Cieluch, budoucí student Gymnázia v Karviné:</w:t>
      </w:r>
      <w:r>
        <w:rPr/>
        <w:t xml:space="preserve"> “Prve jsem si zvolil jakoby gymnázium, ale pak jsem ještě přemýšlel, že si dám první průmyslovou školu. A nakonec jsem zvolil, že teda to gymnázium. Mně spíš jde jako matika, takže ta průmka je taková matematická, ale rozhodl jsem se, že z gymplu můžu vlastně pokračovat, kam chci.”</w:t>
      </w:r>
    </w:p>
    <w:p>
      <w:pPr/>
      <w:r>
        <w:rPr>
          <w:b w:val="1"/>
          <w:bCs w:val="1"/>
        </w:rPr>
        <w:t xml:space="preserve">Lucie Seroiszková, budoucí studentka Gymnázia v Karviné: </w:t>
      </w:r>
      <w:r>
        <w:rPr/>
        <w:t xml:space="preserve">“Testy se mi jednoduché nezdály, ale mohlo to být pro každého individuální. Za mě byla lehčí teda čeština, protože matika mi nikdy moc nešla, no.”</w:t>
      </w:r>
    </w:p>
    <w:p>
      <w:pPr/>
      <w:r>
        <w:rPr/>
        <w:t xml:space="preserve">Přestože každý ze žáků má v rámci výuky své preference a každému jde něco jiného, všeobecné vzdělání preferují a volí i jako skvělou příležitost pro více času rozmyslet si, co dál v životě rozvíjet. </w:t>
      </w:r>
    </w:p>
    <w:p>
      <w:pPr/>
      <w:r>
        <w:rPr/>
        <w:t xml:space="preserve">Karvinské gymnázium letos přijímalo studenty na základě didaktických testů, u kterých se navíc přihlíželo i k individuálním úspěchům daného budoucího studenta. Zároveň Gymnázium Karviná pořádalo přípravné kurzy pro žáky devátých tříd.</w:t>
      </w:r>
    </w:p>
    <w:p>
      <w:pPr/>
      <w:r>
        <w:rPr>
          <w:b w:val="1"/>
          <w:bCs w:val="1"/>
        </w:rPr>
        <w:t xml:space="preserve">Miloš Kučera, ředitel Gymnázia Karviná:</w:t>
      </w:r>
      <w:r>
        <w:rPr/>
        <w:t xml:space="preserve"> “V letošním roce jsme obdrželi celkem 148 přihlášek na čtyřletý obor, na čtyřleté gymnázium, a šedesát přihlášek na osmileté gymnázium, což je pro žáky z pátých tříd. V příštím školním roce otevíráme dvě třídy čtyřletého studia, to znamená, přijali jsme už dnešním dnem šedesát žáků, a na to osmileté studium pro ty žáky z pátých tříd jsme otevřeli jednu třídu, nebo budeme otevírat jednu třídu, to znamená přijímáme třicet žáků.”</w:t>
      </w:r>
    </w:p>
    <w:p>
      <w:pPr/>
      <w:r>
        <w:rPr/>
        <w:t xml:space="preserve">Co bude dál, to je zatím pro čerstvě přijaté žáky ve hvězdách. Studenti karvinského gymnázia jsou obecně velmi úspěšní při přijímacích řízeních na atraktivní obory vysokých škol, a tudíž mají i žáci ze Základní školy Mendelova čtyři roky čas na to, aby zjistili, co je v životě bude nejvíce bavit.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724/zaci-karvinske-zs-mendelova-se-dozvedeli-vysledky-prijimacek-mnoho-z-nich-pokracuje-na-gymnaz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2026-05-14T17:18:10+02:00</dcterms:created>
  <dcterms:modified xsi:type="dcterms:W3CDTF">2026-05-14T17:18:10+02:00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