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Krajské sportovní hry seniorů</w:t>
      </w:r>
    </w:p>
    <w:p>
      <w:pPr/>
      <w:r>
        <w:rPr/>
        <w:t xml:space="preserve">Tělocvičnu 6. Základní školy ve Frýdku-Místku zaplnily  desítky seniorů z různých klubů napříč Moravskoslezským krajem. Utkali se  tady totiž v jednoduchých sportovních disciplínách na Krajských  sportovních hrách.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"Na startu máme čtrnáct čtyřčlenných družstev z celého kraje  – jsou tu například z Vyšních Lhot, z Ostravy a dalších míst. Soutěží se v  deseti disciplínách – jsou to šipky, bowling, cornhole, petanque, golf a další."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"Jsem rád, že jsem dnes mohl přivítat seniory z celého kraje  na Krajských sportovních hrách pro seniory, které se konají poprvé ve  Frýdku-Místku. Jsem rád, že se tady sjeli senioři z různých koutů našeho kraje.  Máme tady zástupce i z našeho města – z Frýdku-Místku jsou dvě družstva – a  věřím, že si dnešní den opravdu užijí. Mají zde několik disciplín, kde si  zasportují, seznámí se, navážou nová přátelství a budou na tento den dobře  vzpomínat."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"Je to moc hezké. Je tady příjemné prostředí, mají to pěkně  připravené." – Co už jste absolvovali za disciplíny? - "Už jsme měli golf,  kopanou, floorball. Daří se nám tak napůl."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"Přijeli jsme z Dobratic, poprvé. Vždycky jsem jezdíval  s jiným týmem do Ostravy, teď máme nové lidi. Snažím se seniory vést ke sportu,  dělám hlavně sportovní akce ve více klubech. Tady je to taková příprava na  krajské hry v Bohumíně, kde dělám celou organizaci sportovní části."</w:t>
      </w:r>
    </w:p>
    <w:p>
      <w:pPr/>
      <w:r>
        <w:rPr/>
        <w:t xml:space="preserve">Podstatou her nebyl výkon, ale pohyb a radost ze společného  setkání. Soutěžilo se s úsměvem, atmosféra byla přátelská a bez zbytečného  stresu. Nejstarší účastníci byli z Frýdku-Místku, Michal Borovský a Inge  Volná ve věku 84 let.</w:t>
      </w:r>
    </w:p>
    <w:p>
      <w:pPr/>
      <w:r>
        <w:rPr>
          <w:b w:val="1"/>
          <w:bCs w:val="1"/>
        </w:rPr>
        <w:t xml:space="preserve">Inge Volná, nejstarší  účastnice: </w:t>
      </w:r>
      <w:r>
        <w:rPr/>
        <w:t xml:space="preserve">"Já jsem spokojená. Ale nějak se nám nedaří." – Co jste  absolvovali za disciplíny? - "Zatím jsme absolvovali pytlíky, petanque, kroužky  a na běh jdeme." – Bylo to obtížné? – "Ale tak…, je to sportovní."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"Hodnotí se družstva, nikoliv jednotlivci, hodnotí se to  bodově. Vyhrává tým, který získá nejvíce bodů. Vyhodnocena budou tři nejlepší  družstva, dále nejstarší účastník a nejstarší účastnice. Udělíme i speciální  pohár – protože není důležité vyhrát, ale zúčastnit se."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"Ve Frýdku-Místku se snažíme, aby senioři zdravě stárli a  podporujeme různé projekty zaměřené na zdravé stárnutí."</w:t>
      </w:r>
    </w:p>
    <w:p>
      <w:pPr/>
      <w:r>
        <w:rPr/>
        <w:t xml:space="preserve">Bodově soutěž nakonec vyhráli Senioři ČR MO Ostrava 1, druzí  byli KD Střítěž a třetí Dobratice. Další Krajské sportovní hry seniorů  v mnohem větším rozsahu proběhnou 4. června v Bohumíně. Tam má mezi  sebou poměřit síly 64 družstev.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725/frydekmistek-hostil-krajske-sportovni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2026-08-22T03:32:16+02:00</dcterms:created>
  <dcterms:modified xsi:type="dcterms:W3CDTF">2026-08-22T03:32:16+02:00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