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15.5.2025, 14:12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hostil Krajské sportovní hry seniorů</w:t>
      </w:r>
    </w:p>
    <w:p>
      <w:pPr/>
      <w:r>
        <w:rPr/>
        <w:t xml:space="preserve">Tělocvičnu 6. Základní školy ve Frýdku-Místku zaplnily  desítky seniorů z různých klubů napříč Moravskoslezským krajem. Utkali se  tady totiž v jednoduchých sportovních disciplínách na Krajských  sportovních hrách.</w:t>
      </w:r>
    </w:p>
    <w:p>
      <w:pPr/>
      <w:r>
        <w:rPr>
          <w:b w:val="1"/>
          <w:bCs w:val="1"/>
        </w:rPr>
        <w:t xml:space="preserve">Vítězslav Kavka, hlavní rozhodčí:</w:t>
      </w:r>
      <w:r>
        <w:rPr/>
        <w:t xml:space="preserve"> "Na startu máme čtrnáct čtyřčlenných družstev z celého kraje  – jsou tu například z Vyšních Lhot, z Ostravy a dalších míst. Soutěží se v  deseti disciplínách – jsou to šipky, bowling, cornhole, petanque, golf a další."</w:t>
      </w:r>
    </w:p>
    <w:p>
      <w:pPr/>
      <w:r>
        <w:rPr>
          <w:b w:val="1"/>
          <w:bCs w:val="1"/>
        </w:rPr>
        <w:t xml:space="preserve">Marcel Sikora (KDU-ČSL/SPOLU), náměstek primátora  Frýdku-Místku: </w:t>
      </w:r>
      <w:r>
        <w:rPr/>
        <w:t xml:space="preserve">"Jsem rád, že jsem dnes mohl přivítat seniory z celého kraje  na Krajských sportovních hrách pro seniory, které se konají poprvé ve  Frýdku-Místku. Jsem rád, že se tady sjeli senioři z různých koutů našeho kraje.  Máme tady zástupce i z našeho města – z Frýdku-Místku jsou dvě družstva – a  věřím, že si dnešní den opravdu užijí. Mají zde několik disciplín, kde si  zasportují, seznámí se, navážou nová přátelství a budou na tento den dobře  vzpomínat."</w:t>
      </w:r>
    </w:p>
    <w:p>
      <w:pPr/>
      <w:r>
        <w:rPr>
          <w:b w:val="1"/>
          <w:bCs w:val="1"/>
        </w:rPr>
        <w:t xml:space="preserve">Anketa: 1.) </w:t>
      </w:r>
      <w:r>
        <w:rPr/>
        <w:t xml:space="preserve">"Je to moc hezké. Je tady příjemné prostředí, mají to pěkně  připravené." – Co už jste absolvovali za disciplíny? - "Už jsme měli golf,  kopanou, floorball. Daří se nám tak napůl."</w:t>
      </w:r>
    </w:p>
    <w:p>
      <w:pPr/>
      <w:r>
        <w:rPr>
          <w:b w:val="1"/>
          <w:bCs w:val="1"/>
        </w:rPr>
        <w:t xml:space="preserve">Anketa: 2.) </w:t>
      </w:r>
      <w:r>
        <w:rPr/>
        <w:t xml:space="preserve">"Přijeli jsme z Dobratic, poprvé. Vždycky jsem jezdíval  s jiným týmem do Ostravy, teď máme nové lidi. Snažím se seniory vést ke sportu,  dělám hlavně sportovní akce ve více klubech. Tady je to taková příprava na  krajské hry v Bohumíně, kde dělám celou organizaci sportovní části."</w:t>
      </w:r>
    </w:p>
    <w:p>
      <w:pPr/>
      <w:r>
        <w:rPr/>
        <w:t xml:space="preserve">Podstatou her nebyl výkon, ale pohyb a radost ze společného  setkání. Soutěžilo se s úsměvem, atmosféra byla přátelská a bez zbytečného  stresu. Nejstarší účastníci byli z Frýdku-Místku, Michal Borovský a Inge  Volná ve věku 84 let.</w:t>
      </w:r>
    </w:p>
    <w:p>
      <w:pPr/>
      <w:r>
        <w:rPr>
          <w:b w:val="1"/>
          <w:bCs w:val="1"/>
        </w:rPr>
        <w:t xml:space="preserve">Inge Volná, nejstarší  účastnice: </w:t>
      </w:r>
      <w:r>
        <w:rPr/>
        <w:t xml:space="preserve">"Já jsem spokojená. Ale nějak se nám nedaří." – Co jste  absolvovali za disciplíny? - "Zatím jsme absolvovali pytlíky, petanque, kroužky  a na běh jdeme." – Bylo to obtížné? – "Ale tak…, je to sportovní."</w:t>
      </w:r>
    </w:p>
    <w:p>
      <w:pPr/>
      <w:r>
        <w:rPr>
          <w:b w:val="1"/>
          <w:bCs w:val="1"/>
        </w:rPr>
        <w:t xml:space="preserve">Vítězslav Kavka, hlavní rozhodčí:</w:t>
      </w:r>
      <w:r>
        <w:rPr/>
        <w:t xml:space="preserve"> "Hodnotí se družstva, nikoliv jednotlivci, hodnotí se to  bodově. Vyhrává tým, který získá nejvíce bodů. Vyhodnocena budou tři nejlepší  družstva, dále nejstarší účastník a nejstarší účastnice. Udělíme i speciální  pohár – protože není důležité vyhrát, ale zúčastnit se."</w:t>
      </w:r>
    </w:p>
    <w:p>
      <w:pPr/>
      <w:r>
        <w:rPr>
          <w:b w:val="1"/>
          <w:bCs w:val="1"/>
        </w:rPr>
        <w:t xml:space="preserve">Marcel Sikora (KDU-ČSL/SPOLU), náměstek primátora  Frýdku-Místku: </w:t>
      </w:r>
      <w:r>
        <w:rPr/>
        <w:t xml:space="preserve">"Ve Frýdku-Místku se snažíme, aby senioři zdravě stárli a  podporujeme různé projekty zaměřené na zdravé stárnutí."</w:t>
      </w:r>
    </w:p>
    <w:p>
      <w:pPr/>
      <w:r>
        <w:rPr/>
        <w:t xml:space="preserve">Bodově soutěž nakonec vyhráli Senioři ČR MO Ostrava 1, druzí  byli KD Střítěž a třetí Dobratice. Další Krajské sportovní hry seniorů  v mnohem větším rozsahu proběhnou 4. června v Bohumíně. Tam má mezi  sebou poměřit síly 64 družstev.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8725/frydekmistek-hostil-krajske-sportovni-hry-seni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2026-06-30T13:26:26+02:00</dcterms:created>
  <dcterms:modified xsi:type="dcterms:W3CDTF">2026-06-30T13:26:26+02:00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