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Absolventi Seniorské akademie si převzali na promoci diplomy</w:t>
      </w:r>
    </w:p>
    <w:p>
      <w:pPr/>
      <w:r>
        <w:rPr/>
        <w:t xml:space="preserve">Seniorská akademie je program celoživotního vzdělávání pro seniory, který v Porubě v Kulturním domě Poklad funguje od roku 2021. </w:t>
      </w:r>
    </w:p>
    <w:p>
      <w:pPr/>
      <w:r>
        <w:rPr>
          <w:b w:val="1"/>
          <w:bCs w:val="1"/>
        </w:rPr>
        <w:t xml:space="preserve">Jan Rokyta, organizátor Seniorské akademie Poklad: </w:t>
      </w:r>
      <w:r>
        <w:rPr>
          <w:i w:val="1"/>
          <w:iCs w:val="1"/>
        </w:rPr>
        <w:t xml:space="preserve">,,Za jejím vznikem stála především naše paní jednatelka Darina Daňková, která velmi fandí Univerzitám třetího věku, to znamená vzdělávání seniorů. Semestr probíhá vždy v pěti přednáškových odpoledních. V každé to odpoledne se konají dvě přednášky pro dvě třídy. To znamená, že ty dvě třídy se vždy prohodí. </w:t>
      </w:r>
      <w:r>
        <w:rPr>
          <w:i w:val="1"/>
          <w:iCs w:val="1"/>
        </w:rPr>
        <w:t xml:space="preserve">Vždy ve dvou semestrech, v podzimním a jarním, se střídají různí lektoři, kteří přinášejí především umělecká témata. Měli jsme třeba přednášku o historii Ostravy, měli jsme přednášku o médiích. Měli jsme přednášku o propojování generací a tak dále.” </w:t>
      </w:r>
    </w:p>
    <w:p>
      <w:pPr/>
      <w:r>
        <w:rPr>
          <w:b w:val="1"/>
          <w:bCs w:val="1"/>
        </w:rPr>
        <w:t xml:space="preserve">Darina Daňková, organizátorka</w:t>
      </w:r>
      <w:r>
        <w:rPr>
          <w:b w:val="1"/>
          <w:bCs w:val="1"/>
        </w:rPr>
        <w:t xml:space="preserve">, přednášející Seniorské akademie Poklad: </w:t>
      </w:r>
      <w:r>
        <w:rPr>
          <w:i w:val="1"/>
          <w:iCs w:val="1"/>
        </w:rPr>
        <w:t xml:space="preserve">,,V letošním roce jsem měla poprvé roli nejen organizátora seniorské akademie, kterou děláme společně s Jankem Rokytou, ale byla jsem i v roli vyučujícího. Měla jsem téma Dialog mezi generacemi, to znamená že jsem v těchto letech.  Bylo pro mě zajímavé i vnímat seniorskou generaci, jak oni se dívají na ty jiné generace.” </w:t>
      </w:r>
    </w:p>
    <w:p>
      <w:pPr/>
      <w:r>
        <w:rPr/>
        <w:t xml:space="preserve">Seniorská akademie je určena všem přibližně od 55 let. A zájem uchazečů stále roste.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,,Seniorská akademie je úžasný projekt, my jako MOb Poruba se podílíme na tomto projektu. A v letošním roce musím říct, že je velká účast a za to jsme rádi. Seniorská akademie běží tady v Porubě už 4. ročníkem. Projekt </w:t>
      </w:r>
      <w:r>
        <w:rPr>
          <w:i w:val="1"/>
          <w:iCs w:val="1"/>
        </w:rPr>
        <w:t xml:space="preserve">podporujeme od úplných začátků.” </w:t>
      </w:r>
    </w:p>
    <w:p>
      <w:pPr/>
      <w:r>
        <w:rPr/>
        <w:t xml:space="preserve">V současné době Seniorská akademie nabízí až 80 míst, která se už letos podařila téměř zaplnit. Z 69 účastníků promovalo 56 úspěšných absolventů.</w:t>
      </w:r>
    </w:p>
    <w:p>
      <w:pPr/>
      <w:r>
        <w:rPr>
          <w:b w:val="1"/>
          <w:bCs w:val="1"/>
        </w:rPr>
        <w:t xml:space="preserve">Anketa: absolventi Seniorské akademie Poklad: </w:t>
      </w:r>
      <w:r>
        <w:rPr>
          <w:i w:val="1"/>
          <w:iCs w:val="1"/>
        </w:rPr>
        <w:t xml:space="preserve">,,Chodím druhým rokem, protože jsem odešla do důchodu, byla jsem vždy aktivní a hledala jsem nové kontakty a nové zájmy a přednášky vypadaly zajímavě. ”</w:t>
      </w:r>
    </w:p>
    <w:p>
      <w:pPr/>
      <w:r>
        <w:rPr>
          <w:i w:val="1"/>
          <w:iCs w:val="1"/>
        </w:rPr>
        <w:t xml:space="preserve">,,My jsme tady už počtvrté na promoci. Tady s kolegyní, se kterou jsme se seznámily, chodíme čtvrtý rok a navštěvujeme se a tak různě. Hodně nás to naplňuje a líbí se nám tu."</w:t>
      </w:r>
    </w:p>
    <w:p>
      <w:pPr/>
      <w:r>
        <w:rPr>
          <w:i w:val="1"/>
          <w:iCs w:val="1"/>
        </w:rPr>
        <w:t xml:space="preserve">"Boj s Alzheimerem, nic jiného v tom není. A ještě budu moci ukazovat, že jsem chytřejší než sousedka.  Je tu strašně fajn parta, dobrá témata. Mě nejvíce zaujala historie Ostravy. Bez Senior akademie nelze žít.” </w:t>
      </w:r>
    </w:p>
    <w:p>
      <w:pPr/>
      <w:r>
        <w:rPr/>
        <w:t xml:space="preserve">Další ročník Seniorské akademie začne v říjnu. Veškeré informace najdou zájemci na internetových stránkách Kulturního domu Poklad, který seniorům nabízí i další akce, jako jsou divadla nebo koncerty. A můžeme prozradit, že se chystají také čaje o páté.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733/absolventi-seniorske-akademie-si-prevzali-na-promoci-dipl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2026-04-08T13:13:57+02:00</dcterms:created>
  <dcterms:modified xsi:type="dcterms:W3CDTF">2026-04-08T13:13:57+02:00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