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16.5.2025, 09:13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Moravskoberounský Hášův běh do vrchu opět prověřil fyzičku i psychiku stovek závodníků</w:t>
      </w:r>
    </w:p>
    <w:p>
      <w:pPr/>
      <w:r>
        <w:rPr/>
        <w:t xml:space="preserve">  Oblíbený  běh je velmi náročný a na krátké trati také velmi příkrý.</w:t>
      </w:r>
    </w:p>
    <w:p>
      <w:pPr/>
      <w:r>
        <w:rPr>
          <w:b w:val="1"/>
          <w:bCs w:val="1"/>
        </w:rPr>
        <w:t xml:space="preserve">Radim  Smažák, autor a hlavní pořadatel:</w:t>
      </w:r>
      <w:r>
        <w:rPr/>
        <w:t xml:space="preserve"> „Vidím, že je tady  Olomoucký kraj, MS kraj, přijedou Poláci, už se jenom těšíme.  Hlavně, aby nebyl úraz, čekáme rekord účastnický, no a když  padne traťový, tak mě to bude stát nějakou korunu.“</w:t>
      </w:r>
    </w:p>
    <w:p>
      <w:pPr/>
      <w:r>
        <w:rPr/>
        <w:t xml:space="preserve">Běh  každoročně podporuje město Moravský Beroun a na trati se  pravidelně objevují závodníci z partnerského města Bieruň.</w:t>
      </w:r>
    </w:p>
    <w:p>
      <w:pPr/>
      <w:r>
        <w:rPr>
          <w:b w:val="1"/>
          <w:bCs w:val="1"/>
        </w:rPr>
        <w:t xml:space="preserve">Jan  Hicz (Socdem), starosta Moravského Berouna: </w:t>
      </w:r>
      <w:r>
        <w:rPr/>
        <w:t xml:space="preserve">„Už jsem tady  potřetí jako starosta, je to super, pořadatelé objednali  perfektní počasí, takže dorazilo velké množství lidí, čehož  si vážíme, je super, že už 27. ročník se tady koná, takže  organizátoři a všichni ostatní si zaslouží jedničku. Vyšel,  vyběhnout nemůžu, mám problém s koleny, ale vycházím si to.“</w:t>
      </w:r>
    </w:p>
    <w:p>
      <w:pPr/>
      <w:r>
        <w:rPr>
          <w:b w:val="1"/>
          <w:bCs w:val="1"/>
        </w:rPr>
        <w:t xml:space="preserve">Marek  Dziegciarczyk,  místostarosta partnerského Bierunu:</w:t>
      </w:r>
      <w:r>
        <w:rPr/>
        <w:t xml:space="preserve">  „Jsme z Bierunu, z polského Bierunu, ze Slezska, 21 závodníků  startuje za nás. Já jsem tady poprvé, někteří od nás už  běželi několikrát. Legenda říká, že nahoru je hodně stromů  a je možné i omdlít. Uvidíme, jak bude.“</w:t>
      </w:r>
    </w:p>
    <w:p>
      <w:pPr/>
      <w:r>
        <w:rPr/>
        <w:t xml:space="preserve">Náročné  stoupání prověřilo fyzičku všech závodníků. Někteří  ztráceli dech, jiní naopak sílu v nohách.</w:t>
      </w:r>
    </w:p>
    <w:p>
      <w:pPr/>
      <w:r>
        <w:rPr>
          <w:b w:val="1"/>
          <w:bCs w:val="1"/>
        </w:rPr>
        <w:t xml:space="preserve">Anketa,  účastníci běhu:</w:t>
      </w:r>
      <w:r>
        <w:rPr/>
        <w:t xml:space="preserve"> „Bylo  to hodně těžké. No tak tady ke konci ty schody.“</w:t>
      </w:r>
    </w:p>
    <w:p>
      <w:pPr/>
      <w:r>
        <w:rPr/>
        <w:t xml:space="preserve">„Bylo  to těžší, protože voda teče, roky neodtečou. Ty přibývají,  ale je to supr.“</w:t>
      </w:r>
    </w:p>
    <w:p>
      <w:pPr/>
      <w:r>
        <w:rPr/>
        <w:t xml:space="preserve">„Bylo  to dobrý, protože já strašně to miluji, když běhám, takže to  bylo dobré pro mě.“</w:t>
      </w:r>
    </w:p>
    <w:p>
      <w:pPr/>
      <w:r>
        <w:rPr/>
        <w:t xml:space="preserve">„Bylo  to těžké a bolely mě pak nohy, ale nějak jsem to doběhla.  Trochu jsem se šetřila a na konci jsem to odpálila.“</w:t>
      </w:r>
    </w:p>
    <w:p>
      <w:pPr/>
      <w:r>
        <w:rPr/>
        <w:t xml:space="preserve">„Asi  ty schody. Schody byly těžké.“</w:t>
      </w:r>
    </w:p>
    <w:p>
      <w:pPr/>
      <w:r>
        <w:rPr/>
        <w:t xml:space="preserve">„Ten  cíl spíš jako, ale jinak dobrý.“</w:t>
      </w:r>
    </w:p>
    <w:p>
      <w:pPr/>
      <w:r>
        <w:rPr/>
        <w:t xml:space="preserve">„Bylo  to dobrý.“</w:t>
      </w:r>
    </w:p>
    <w:p>
      <w:pPr/>
      <w:r>
        <w:rPr/>
        <w:t xml:space="preserve">„Nohy  byly horší.“</w:t>
      </w:r>
    </w:p>
    <w:p>
      <w:pPr/>
      <w:r>
        <w:rPr/>
        <w:t xml:space="preserve">„Trochu  těžké. Nohy vážily 20 kg, nemohly mě donést.“</w:t>
      </w:r>
    </w:p>
    <w:p>
      <w:pPr/>
      <w:r>
        <w:rPr/>
        <w:t xml:space="preserve">„Nohy  moc bolí, moc těžký kopec, ale poradili jsme si.“</w:t>
      </w:r>
    </w:p>
    <w:p>
      <w:pPr/>
      <w:r>
        <w:rPr/>
        <w:t xml:space="preserve">„Špatné,  každý rok horší. Schody, ty jdou potom po dvou. Naplno od  začátku. Tělo potom vytuhne, to už ani necítíte nohy. Nohy,  stehna.“</w:t>
      </w:r>
    </w:p>
    <w:p>
      <w:pPr/>
      <w:r>
        <w:rPr/>
        <w:t xml:space="preserve">„Ty  schody byly hrozné. Nohy.“</w:t>
      </w:r>
    </w:p>
    <w:p>
      <w:pPr/>
      <w:r>
        <w:rPr/>
        <w:t xml:space="preserve">  Také  taktiku běhu si závodníci volili různou.</w:t>
      </w:r>
    </w:p>
    <w:p>
      <w:pPr/>
      <w:r>
        <w:rPr/>
        <w:t xml:space="preserve">„Šeřila  jsem si síly.“</w:t>
      </w:r>
    </w:p>
    <w:p>
      <w:pPr/>
      <w:r>
        <w:rPr/>
        <w:t xml:space="preserve">„Jo,  dobrý šlo to, super, jako vždycky. Naplno, prostě to nejde,  musíte naplno, žádné šetření sil tam neexistuje.“</w:t>
      </w:r>
    </w:p>
    <w:p>
      <w:pPr/>
      <w:r>
        <w:rPr>
          <w:b w:val="1"/>
          <w:bCs w:val="1"/>
        </w:rPr>
        <w:t xml:space="preserve">Radim  Smažák, autor a hlavní pořadatel:</w:t>
      </w:r>
      <w:r>
        <w:rPr/>
        <w:t xml:space="preserve"> „Já hodnotím 27. ročník  úplně supr. Máme jeden z nejrekordnějších počtů účastníků,  241. Já jen, co můžu říct Díky městu Moravský Berou, díky  Granitolce, Ondrášovce, Kofole, městským policistům, prostě  všem sponzorů, co přiložili ruku k dílu. Mám skvělé  pořadatele. Oddíl lyžování, hasiči, já mám jenom  superlativy.“</w:t>
      </w:r>
    </w:p>
    <w:p>
      <w:pPr/>
      <w:r>
        <w:rPr/>
        <w:t xml:space="preserve">Obliba  a účast v závodu potvrzují, že Běh do vrchu má našlápnuto a  udrží si svou tradici.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8740/moravskoberounsky-hasuv-beh-do-vrchu-opet-proveril-fyzicku-i-psychiku-stovek-zav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2026-08-20T19:47:13+02:00</dcterms:created>
  <dcterms:modified xsi:type="dcterms:W3CDTF">2026-08-20T19:47:13+02:00</dcterms:modified>
</cp:coreProperties>
</file>

<file path=docProps/custom.xml><?xml version="1.0" encoding="utf-8"?>
<Properties xmlns="http://schemas.openxmlformats.org/officeDocument/2006/custom-properties" xmlns:vt="http://schemas.openxmlformats.org/officeDocument/2006/docPropsVTypes"/>
</file>