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běžecký závod POHO50, v rámci kterého budou běžci vybíhat z Masarykova náměstí</w:t>
      </w:r>
    </w:p>
    <w:p>
      <w:pPr/>
      <w:r>
        <w:rPr/>
        <w:t xml:space="preserve">POHO50 je běžecký závod pro úplně každého, kdo rád běhá a navíc má rád věci, které mají smysl. Vybrat si může skutečně každý, a to ze závodů v délce na 50, 21, 10 nebo 6 kilometrů, včetně dětských závodů. Závodu na 50 kilometrů byl navíc udělen statut mistrovství České republiky. </w:t>
      </w:r>
    </w:p>
    <w:p>
      <w:pPr/>
      <w:r>
        <w:rPr>
          <w:b w:val="1"/>
          <w:bCs w:val="1"/>
        </w:rPr>
        <w:t xml:space="preserve">Marcela Krplová, ředitelka závodu POHO50:</w:t>
      </w:r>
      <w:r>
        <w:rPr/>
        <w:t xml:space="preserve"> “Milí běžci a běžkyně, ať už běžíte jenom pro zábavu, pro výzvu, či potkat se s kamarády, s firemními parťáky, přihlaste se, přijďte, ráda se s vámi se všemi uvidím na startu.”</w:t>
      </w:r>
    </w:p>
    <w:p>
      <w:pPr/>
      <w:r>
        <w:rPr/>
        <w:t xml:space="preserve">Akce je rovněž charitativního charakteru a v letošním roce se běží za patnáctiletého Davida, který trpí mozkovou obrnou.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750/blizi-se-bezecky-zavod-poho50-v-ramci-ktereho-budou-bezci-vybihat-z-masarykov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2026-08-27T18:43:21+02:00</dcterms:created>
  <dcterms:modified xsi:type="dcterms:W3CDTF">2026-08-27T18:43:21+02:00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