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zůstává ve hře o Ligu mistrů, porazil Spartu</w:t>
      </w:r>
    </w:p>
    <w:p>
      <w:pPr/>
      <w:r>
        <w:rPr/>
        <w:t xml:space="preserve">Baník Ostrava dal pražské Spartě v první půlhodině  totální lekci z produktivity. Třikrát vystřelil na bránu a dal tři góly.  Postupně se radovali Matěj Šín, David Lischka a Michal Kohút. Hvězdou byl  posledně jmenovaný, který si připsal kromě gólu ještě dvě asistence.</w:t>
      </w:r>
    </w:p>
    <w:p>
      <w:pPr/>
      <w:r>
        <w:rPr>
          <w:b w:val="1"/>
          <w:bCs w:val="1"/>
        </w:rPr>
        <w:t xml:space="preserve">Michal Kohút, FC Baník Ostrava:</w:t>
      </w:r>
      <w:r>
        <w:rPr/>
        <w:t xml:space="preserve"> „U prvního gólu to bylo znát,  že po sobě řvali, že nejsou v pohodě. Ve druhém poločase už to byla úplně  jiná Sparta. Naštěstí jsme si s tím poradili a dotáhli to do vítězného  konce.“</w:t>
      </w:r>
    </w:p>
    <w:p>
      <w:pPr/>
      <w:r>
        <w:rPr/>
        <w:t xml:space="preserve">Sparta po přestávce dvěma góly snížila, ale na vyrovnání už  se proti dobře bránícímu Baníku nezmohla. A plný stadion mohl slavit.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„Je to nejlepší zážitek, co  jsem tady v Ostravě zažil.“</w:t>
      </w:r>
    </w:p>
    <w:p>
      <w:pPr/>
      <w:r>
        <w:rPr>
          <w:b w:val="1"/>
          <w:bCs w:val="1"/>
        </w:rPr>
        <w:t xml:space="preserve">Tomáš Rigo, FC Baník Ostrava: </w:t>
      </w:r>
      <w:r>
        <w:rPr/>
        <w:t xml:space="preserve">„Chtěli jsme hrát stejně i ve  druhém poločase, ale Sparta má svou kvalitu a zatlačila nás. Naštěstí jsme si  to pohlídali a vítězství je naše.“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„Začátek druhé půle to bylo od  nás špatné, ale uhráli jsme to takticky a vítězství proti Spartě se vždy cení.“</w:t>
      </w:r>
    </w:p>
    <w:p>
      <w:pPr/>
      <w:r>
        <w:rPr/>
        <w:t xml:space="preserve">Definitivně se rozhodne za týden v posledním kole.  Baník k druhému místu potřebuje získat na Slavii více bodů než Plzeň doma proti  Jablonci.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71/banik-zustava-ve-hre-o-ligu-mistru-porazil-sp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