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Slovan cup se opět vydařil</w:t>
      </w:r>
    </w:p>
    <w:p>
      <w:pPr/>
      <w:r>
        <w:rPr/>
        <w:t xml:space="preserve">Naprosto úžasnou atmosféru vytvořili rodiče, kteří přišli na halu Slavii podpořit své děti na florbalový turnaj přípravek, který už potřetí uspořádal Slovan Havířov. </w:t>
      </w:r>
    </w:p>
    <w:p>
      <w:pPr/>
      <w:r>
        <w:rPr>
          <w:b w:val="1"/>
          <w:bCs w:val="1"/>
        </w:rPr>
        <w:t xml:space="preserve">Jakub Labuz, předseda florbalového oddílu TJ Slovan Havířov: </w:t>
      </w:r>
      <w:r>
        <w:rPr/>
        <w:t xml:space="preserve">“Máme tady ty nejlepší týmy z MSK. Celkem 12 družstev, máme tady i družstva ze Slovenska z Bratislavy a Trenčína a mezi ty naše z okolí patří tři družstva ze Slovanu Havířov, z Horní Suché, z Vítkovic, z Jablunkova a snad jsem na nikoho nezapomněl. My milujeme dětské turnaje, milujeme tento turnaj pro ty nejmenší, protože tady je opravdová čistá radost z toho florbalu, z té hry. Vidíme, že je to baví, je to turnaj pro všechny. Jsou tady i třeba děti, které se za celý rok do toho turnaje nedostaly a věříme, že si tady zahrají spolu, že tady zažijí nějaké pěkné zážitky. Máme tady fanzónu, malování na obličej, plno jídla, pití dobrého, tak věřím, že zábava na celý den.”</w:t>
      </w:r>
    </w:p>
    <w:p>
      <w:pPr/>
      <w:r>
        <w:rPr/>
        <w:t xml:space="preserve">První dva ročníky vyhrál domácí tým, hráči tak měli velkou motivaci.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"Chtěli bychom, aby jsme vyhráli, chceme medaile a hlavně nás to baví. Zatím nám to docela dost jde. Přihrávky a střely nám jdou hodně. Daří se nám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“Hráli jsme dva zápasy. První jsme vyhráli 16:1 a druhá 7:0.”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"Florbal hraji čtyři, pět let a na tenhle zápas jsem se těšila, protože tady mám spoustu kamarádů a florbal mě vážně baví.” Jak myslíš, že to dneska dopadne? “Myslím, že první místo, a že to s týmem zvládneme a zahrajeme to první místo.”</w:t>
      </w:r>
    </w:p>
    <w:p>
      <w:pPr/>
      <w:r>
        <w:rPr/>
        <w:t xml:space="preserve">Velkou radost z turnaje měli i florbalisté z Horní Suché.</w:t>
      </w:r>
    </w:p>
    <w:p>
      <w:pPr/>
      <w:r>
        <w:rPr>
          <w:b w:val="1"/>
          <w:bCs w:val="1"/>
        </w:rPr>
        <w:t xml:space="preserve">Petr Krucina, předseda FBK Horní Suchá: </w:t>
      </w:r>
      <w:r>
        <w:rPr/>
        <w:t xml:space="preserve">“Letos se účastníme poprvé, děti se určitě těšily, protože teď začíná takové mrtvé období, kdy skončila liga a do nové ligy je daleko. Takže takové zpestření. Vzali jsme tady polovinu týmu dětí , které během sezony do soutěží nezasáhly a ty si mohou vyzkoušet, jak vypadá soutěžní zápas, ne jen na tréninku.”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 nám dařilo celkem dobře a těšila jsem se asi tak z půlky.” Pustila jsi nějaký gól? “Jo, jeden.”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"Jeden zápas jsme prohráli a druhý to byla remíza.”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hraji florbal půl roku a moc mě to baví. Já rád jezdím na turnaje, protože chceme vyhrávat.”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mi to šlo docela dobře a připravoval jsem se doma na branku, jsem střílel na taťku. Uláme všechno proto, aby jsme dneska vyhráli.”</w:t>
      </w:r>
    </w:p>
    <w:p>
      <w:pPr/>
      <w:r>
        <w:rPr/>
        <w:t xml:space="preserve">Domácí Havířov obsadil letos třetí místo. Horní Suchá při své premiéře na turnaji na nejvyšší příčky nedosáhla.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798/florbalovy-turnaj-slovan-cup-se-opet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2026-07-03T16:05:00+02:00</dcterms:created>
  <dcterms:modified xsi:type="dcterms:W3CDTF">2026-07-03T16:05:00+02:00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