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veřejném fóru zaujaly břehy Jičínky a parkování</w:t>
      </w:r>
    </w:p>
    <w:p>
      <w:pPr/>
      <w:r>
        <w:rPr/>
        <w:t xml:space="preserve">Na veřejném fóru, které se v Novém Jičíně konalo v Hotelu Praha, se občané mohli zapojit do čtyři diskuzních okruhů. Jedním byla příprava rekonstrukce Nového Slunce, které bude kulturním domem, v oblasti životního prostředí revitalizace břehu Jičínky, dále parkování a zejména mládež se vyjadřovala k programu kulturního léta.   </w:t>
      </w:r>
    </w:p>
    <w:p>
      <w:pPr/>
      <w:r>
        <w:rPr>
          <w:b w:val="1"/>
          <w:bCs w:val="1"/>
        </w:rPr>
        <w:t xml:space="preserve">Ondřej Syrovátka (ZELENÍ), 1. místostarosta Nového Jičína: </w:t>
      </w:r>
      <w:r>
        <w:rPr/>
        <w:t xml:space="preserve">“Opravdu, u jednotlivých  stolů se živě diskutuje, což je fajn, to jsem přesně chtěli, že se lidé baví už o konkrétních návrzích. Mají své vlastní podněty, hodně zaujala ta Jičínka, více než kulturní dům, a jsou tam nějaké návrhy na doplnění některých prvků nebo naopak na nerealizování kvůli tomu, že mohou bránit průtoku vody a podobně. My se těmi podněty budeme zabývat a vyhodnotíme je po konzultaci s Povodím Odry.”   </w:t>
      </w:r>
    </w:p>
    <w:p>
      <w:pPr/>
      <w:r>
        <w:rPr/>
        <w:t xml:space="preserve">Radnice, i na základě podnětu městského architekta Martina Materny, plánuje takzvanou humanizaci břehů Jičíny, kde by mohly být relaxační odpočinkové zóny. Lidé na fóru k tomuto tématu navrhli třeba oddělit u řeky plochy pro pejskaře. Po náhledu na rozpracovanou studii kulturního domu si zase část veřejnosti přála přidat více dámských toalet a obnovu zeleně v zahradě, což město plánuje.  </w:t>
      </w:r>
    </w:p>
    <w:p>
      <w:pPr/>
      <w:r>
        <w:rPr>
          <w:b w:val="1"/>
          <w:bCs w:val="1"/>
        </w:rPr>
        <w:t xml:space="preserve">Ondřej Syrovátka (ZELENÍ), 1. místostarosta Nového Jičína: </w:t>
      </w:r>
      <w:r>
        <w:rPr/>
        <w:t xml:space="preserve">“Takže jsou to celkem zatím za mě konstruktivní podněty, které, alespoň v té míře, co jsem viděl, budeme moct splnit.”  </w:t>
      </w:r>
    </w:p>
    <w:p>
      <w:pPr/>
      <w:r>
        <w:rPr>
          <w:b w:val="1"/>
          <w:bCs w:val="1"/>
        </w:rPr>
        <w:t xml:space="preserve">účastníci akce: </w:t>
      </w:r>
    </w:p>
    <w:p>
      <w:pPr/>
      <w:r>
        <w:rPr/>
        <w:t xml:space="preserve">“Zajímám se o všechny oblasti, jsem ráda, že se něco dozvím, co se chystá, jaké budou projekty a podobně.”  </w:t>
      </w:r>
    </w:p>
    <w:p>
      <w:pPr/>
      <w:r>
        <w:rPr/>
        <w:t xml:space="preserve">“Mně konkrétně zajímala ta doprava, jak se to tady řeší, jaké jsou plány do budoucna, a popsal jsem tu problémy s parkováním, které mám dennodenně.”   </w:t>
      </w:r>
    </w:p>
    <w:p>
      <w:pPr/>
      <w:r>
        <w:rPr/>
        <w:t xml:space="preserve">“Na městských slavnostech, ať to není pořád jen o hudbě, aby to prostě byla i nějaká show.”  </w:t>
      </w:r>
    </w:p>
    <w:p>
      <w:pPr/>
      <w:r>
        <w:rPr>
          <w:b w:val="1"/>
          <w:bCs w:val="1"/>
        </w:rPr>
        <w:t xml:space="preserve">Ondřej Syrovátka (ZELENÍ), 1. místostarosta Nového Jičína: </w:t>
      </w:r>
      <w:r>
        <w:rPr/>
        <w:t xml:space="preserve">“Ukazuje se opravdu to, že nevíme všechno. Jeden občan přišel s podnětem, že by bylo dobré obnovit informační systém, který dřív býval k centrálnímu parkovišti na tržnici. Dneska ta světelná tabule neukazuje informaci, jestli je tam plno nebo není. Takže to by se mělo dát znovu vybudovat, protože to dříve fungovalo jako součást toho staršího parkovacího systému. Potom jsem tam viděl i nějaký konkrétní návrh na parkování v okolí ulice Vančurova, to si myslím, že by taky mohl být realizovatelné.”  </w:t>
      </w:r>
    </w:p>
    <w:p>
      <w:pPr/>
      <w:r>
        <w:rPr>
          <w:b w:val="1"/>
          <w:bCs w:val="1"/>
        </w:rPr>
        <w:t xml:space="preserve">Stanislav Kopecký (ANO), starosta Nového Jičína: </w:t>
      </w:r>
      <w:r>
        <w:rPr/>
        <w:t xml:space="preserve">“Jakýkoliv podnět, který dnes zazní, a nemusí to být jen k těm čtyřem zadaným tématům, tak budeme za něj rádi. Jakákoliv zpětná vazba pro vedení města je velmi důležitá. Kolikrát město trpí provozní slepotou a mnohdy i maličkosti jsou velmi významné pro chod budoucího zařízení.”     </w:t>
      </w:r>
    </w:p>
    <w:p>
      <w:pPr/>
      <w:r>
        <w:rPr/>
        <w:t xml:space="preserve">Na druhou stranu měli zástupci města a přítomní projektanti možnost vysvětlit, proč některé věci opravdu realizovat nejdou. Dále tu také starosta připomněl, že veřejné fórum není jediným prostředkem diskuze radnice s občany. </w:t>
      </w:r>
    </w:p>
    <w:p>
      <w:pPr/>
      <w:r>
        <w:rPr>
          <w:b w:val="1"/>
          <w:bCs w:val="1"/>
        </w:rPr>
        <w:t xml:space="preserve">Stanislav Kopecký (ANO), starosta Nového Jičína: </w:t>
      </w:r>
      <w:r>
        <w:rPr/>
        <w:t xml:space="preserve">“Platforem je několik, přes webové stránky a digitální média města, e-mailovou korespondenci a samozřejmě nikdo z vedení města žádnému občanovi dveře nezavře.”   </w:t>
      </w:r>
    </w:p>
    <w:p>
      <w:pPr/>
      <w:r>
        <w:rPr/>
        <w:t xml:space="preserve">Nejzajímavějšími a řešitelnými impulsy z této diskuze se bude dále zabývat rada města. Výstupy se objeví na webu a sociálních sítích. První veřejné fórum se v Novém Jičíně konalo v roce 2017, teď se, v novém dvouletém cyklu, uskutečnil jeho 6. ročník.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802/na-verejnem-foru-zaujaly-brehy-jicinky-a-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2026-05-01T04:18:22+02:00</dcterms:created>
  <dcterms:modified xsi:type="dcterms:W3CDTF">2026-05-01T04:18:22+02:00</dcterms:modified>
</cp:coreProperties>
</file>

<file path=docProps/custom.xml><?xml version="1.0" encoding="utf-8"?>
<Properties xmlns="http://schemas.openxmlformats.org/officeDocument/2006/custom-properties" xmlns:vt="http://schemas.openxmlformats.org/officeDocument/2006/docPropsVTypes"/>
</file>