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 historicky první Bull Sraz, cílem bylo bourat předsudky o bojových plemenech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03/v-ostrave-se-konal-historicky-prvni-bull-sraz-cilem-bylo-bourat-predsudky-o-bojov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