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20.5.2025,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Léto na kole opět potěší cyklisty z Ostravy-Jihu a okolních obcí a obvodů</w:t>
      </w:r>
    </w:p>
    <w:p>
      <w:pPr/>
      <w:r>
        <w:rPr/>
        <w:t xml:space="preserve">Být na kole obklopen přírodou, poznat okolní  lokality, vyzkoušet si své síly a dopřát si společný sportovní zážitek  se spoustou zábavy. I tak by se dala charakterizovat tradiční  letní akce Léto na kole. Tu od roku 2017 připravují starostové  Ostravy-Jihu a dalších pěti okolních obcí a obvodů, kteří na kola usednou vedle  dalších účastníků. Druhým rokem se bude startovat u K-Tria.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„Vyrazíme  od kulturního zařízení Ostrava Jich. Prezence je už v 9 hodin, právě v tu  sobotu, 24. května 2025. Následně pojedeme do Hrabové, projedeme Paskovem, pak  zamíříme do Krmelína, Nové Bělé a skončíme ve Staré Běle, kde čeká opět na  všechny účastníky krásný kulturní program, něco na občerstvení, tombola a tam  si povíme o tom krásném výletu a o našich městských obvodech a obcích.“</w:t>
      </w:r>
    </w:p>
    <w:p>
      <w:pPr/>
      <w:r>
        <w:rPr>
          <w:b w:val="1"/>
          <w:bCs w:val="1"/>
          <w:i w:val="1"/>
          <w:iCs w:val="1"/>
        </w:rPr>
        <w:t xml:space="preserve">anketa, účastníci Léta na kole 2024</w:t>
      </w:r>
      <w:r>
        <w:rPr>
          <w:i w:val="1"/>
          <w:iCs w:val="1"/>
        </w:rPr>
        <w:t xml:space="preserve">:  „Jezdíme každý rok. Je nás sedm a vždycky se na to těšíme.“</w:t>
      </w:r>
    </w:p>
    <w:p>
      <w:pPr/>
      <w:r>
        <w:rPr>
          <w:b w:val="1"/>
          <w:bCs w:val="1"/>
          <w:i w:val="1"/>
          <w:iCs w:val="1"/>
        </w:rPr>
        <w:t xml:space="preserve">anketa, účastníci Léta na kole 2024</w:t>
      </w:r>
      <w:r>
        <w:rPr>
          <w:i w:val="1"/>
          <w:iCs w:val="1"/>
        </w:rPr>
        <w:t xml:space="preserve">: „Mě  důchodci tady přemluvili, ale jinak sportuju celý život.“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„Cílem  projektu je seznámit právě s zajímavostmi v těch daných obvodech a obcích, ale  také samozřejmě přispět trošku po tom jaru k pohybu, rozhýbání a vlastně další  akce pro celou rodinu. Takže všechny opravdu můžou být i ti nejmenší, na  všechny se vždycky počká v daných stanovištích, sbírají se razítka a za to se  získávají potom v cíli ceny.</w:t>
      </w:r>
    </w:p>
    <w:p>
      <w:pPr/>
      <w:r>
        <w:rPr/>
        <w:t xml:space="preserve">Zájemci se mohou předběžně registrovat na webu  letonakole.cz, kde naleznou i další detailní informace.</w:t>
      </w:r>
    </w:p>
    <w:p>
      <w:pPr/>
      <w:r>
        <w:rPr>
          <w:b w:val="1"/>
          <w:bCs w:val="1"/>
        </w:rPr>
        <w:t xml:space="preserve">Gabriela Gödelová, ředitelka Kulturního zařízení  Ostrava-Jih</w:t>
      </w:r>
      <w:r>
        <w:rPr/>
        <w:t xml:space="preserve">: „Tu registraci provádíme pro to, abychom přibližně znali počty  účastníků, tak, ať nám nepochybí občerstvení a třeba nějaké drobné dárečky, jak  cestou na stanovištích, tak to občerstvení, které bude takovou zaslouženou  odměnou po výkonu, kromě toho nabízeného programu. A mimochodem v cíli ti,  kteří dojedou a budou mít v kartičce všechny razítka z těch průjezdů, tak budou  zařazení do slosování o 15 dárkových tašek s maličkostmi a s pozornostmi z každého  městského obvodu a obce, kterými budeme projíždět.“</w:t>
      </w:r>
    </w:p>
    <w:p>
      <w:pPr/>
      <w:r>
        <w:rPr/>
        <w:t xml:space="preserve">Pokud se lidé nebudou cítit na 20tikilometrovou trasu, mohou  se, stejně jako v minulých letech, přidat cestou jako neregistrovaný  účastník. O bezpečný průběh cesty se starají policisté  a zdravotníci. Sedmý ročník Léta na kole bude mít tedy opět co nabídnout.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8806/leto-na-kole-opet-potesi-cyklisty-z-ostravyjihu-a-okolnich-obci-a-ob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2026-09-21T08:01:21+02:00</dcterms:created>
  <dcterms:modified xsi:type="dcterms:W3CDTF">2026-09-21T08:01:21+02:00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