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víkendu se na Lodičkách uskuteční cestovatelská akce Dobrodošli 2025 a food festival Smacznego</w:t>
      </w:r>
    </w:p>
    <w:p>
      <w:pPr/>
      <w:r>
        <w:rPr/>
        <w:t xml:space="preserve">V sobotu se uskuteční akce Dobrodošli 2025: festival cestování, dobrého jídla a expedičních filmů, kde mimo jiné se svými cestovatelskými sloty vystoupí Richard Konkolski, Petra Szelongová, Radek Kuric nebo Slávek Král. V neděli se pak můžete těšit na gastro akci Smecznego, karvinský food festival, který se uskuteční již pátým rokem. Můžete se těšit na nabitý program na pódiu s ochutnávkou připravovaného jídla. Gastro zóna nabídne zajímavé možnosti chutí a program bude připraven i pro ty nejmenší.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814/o-vikendu-se-na-lodickach-uskutecni-cestovatelska-akce-dobrodosli-2025-a-food-festival-smaczn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2026-05-25T00:09:32+02:00</dcterms:created>
  <dcterms:modified xsi:type="dcterms:W3CDTF">2026-05-25T00:09:32+02:00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